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D75E" w14:textId="77777777" w:rsidR="006F40C0" w:rsidRPr="0022364E" w:rsidRDefault="006F40C0" w:rsidP="006F40C0">
      <w:pPr>
        <w:pStyle w:val="Style1"/>
        <w:widowControl/>
        <w:spacing w:before="82"/>
        <w:ind w:left="142"/>
        <w:jc w:val="center"/>
        <w:rPr>
          <w:rStyle w:val="FontStyle14"/>
          <w:spacing w:val="100"/>
          <w:sz w:val="26"/>
          <w:szCs w:val="26"/>
        </w:rPr>
      </w:pPr>
      <w:r w:rsidRPr="0022364E">
        <w:rPr>
          <w:rStyle w:val="FontStyle14"/>
          <w:spacing w:val="100"/>
          <w:sz w:val="26"/>
          <w:szCs w:val="26"/>
        </w:rPr>
        <w:t>КОНТРАКТ</w:t>
      </w:r>
    </w:p>
    <w:p w14:paraId="119A0931" w14:textId="77777777" w:rsidR="006F40C0" w:rsidRDefault="006F40C0" w:rsidP="006F40C0">
      <w:pPr>
        <w:pStyle w:val="Style2"/>
        <w:widowControl/>
        <w:spacing w:before="24"/>
        <w:jc w:val="center"/>
        <w:rPr>
          <w:rStyle w:val="FontStyle14"/>
          <w:sz w:val="26"/>
          <w:szCs w:val="26"/>
        </w:rPr>
      </w:pPr>
      <w:r w:rsidRPr="0022364E">
        <w:rPr>
          <w:rStyle w:val="FontStyle14"/>
          <w:sz w:val="26"/>
          <w:szCs w:val="26"/>
        </w:rPr>
        <w:t>о прохождении военной службы</w:t>
      </w:r>
    </w:p>
    <w:p w14:paraId="63E4B657" w14:textId="77777777" w:rsidR="00131020" w:rsidRPr="0022364E" w:rsidRDefault="00131020" w:rsidP="006F40C0">
      <w:pPr>
        <w:pStyle w:val="Style2"/>
        <w:widowControl/>
        <w:spacing w:before="24"/>
        <w:jc w:val="center"/>
        <w:rPr>
          <w:rStyle w:val="FontStyle14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851"/>
        <w:gridCol w:w="1633"/>
        <w:gridCol w:w="3044"/>
        <w:gridCol w:w="3119"/>
      </w:tblGrid>
      <w:tr w:rsidR="006F40C0" w:rsidRPr="0022364E" w14:paraId="708EE164" w14:textId="77777777" w:rsidTr="00A43A30">
        <w:tc>
          <w:tcPr>
            <w:tcW w:w="567" w:type="dxa"/>
            <w:vAlign w:val="center"/>
          </w:tcPr>
          <w:p w14:paraId="5D5F60AF" w14:textId="77777777" w:rsidR="006F40C0" w:rsidRPr="002C1C43" w:rsidRDefault="006F40C0" w:rsidP="001D1EB1">
            <w:pPr>
              <w:pStyle w:val="Style3"/>
              <w:widowControl/>
              <w:spacing w:line="240" w:lineRule="auto"/>
              <w:ind w:right="-108" w:firstLine="34"/>
              <w:jc w:val="right"/>
              <w:rPr>
                <w:rStyle w:val="FontStyle17"/>
                <w:sz w:val="26"/>
                <w:szCs w:val="26"/>
              </w:rPr>
            </w:pPr>
            <w:r>
              <w:rPr>
                <w:rStyle w:val="FontStyle17"/>
                <w:sz w:val="26"/>
                <w:szCs w:val="26"/>
              </w:rPr>
              <w:t>1.</w:t>
            </w:r>
          </w:p>
        </w:tc>
        <w:tc>
          <w:tcPr>
            <w:tcW w:w="6237" w:type="dxa"/>
            <w:gridSpan w:val="5"/>
            <w:vAlign w:val="center"/>
          </w:tcPr>
          <w:p w14:paraId="2F0D0925" w14:textId="77777777" w:rsidR="006F40C0" w:rsidRPr="002C1C43" w:rsidRDefault="006F40C0" w:rsidP="003155D3">
            <w:pPr>
              <w:pStyle w:val="Style3"/>
              <w:widowControl/>
              <w:spacing w:line="240" w:lineRule="auto"/>
              <w:ind w:firstLine="34"/>
              <w:rPr>
                <w:rStyle w:val="FontStyle17"/>
                <w:sz w:val="26"/>
                <w:szCs w:val="26"/>
              </w:rPr>
            </w:pPr>
            <w:r w:rsidRPr="0022364E">
              <w:rPr>
                <w:rStyle w:val="FontStyle17"/>
                <w:sz w:val="26"/>
                <w:szCs w:val="26"/>
              </w:rPr>
              <w:t>Настоящий контракт о прохождении военной службы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22495AD" w14:textId="09C503A4" w:rsidR="00A705C9" w:rsidRPr="00A705C9" w:rsidRDefault="00A705C9" w:rsidP="00A705C9">
            <w:pPr>
              <w:pStyle w:val="Style3"/>
              <w:widowControl/>
              <w:spacing w:line="240" w:lineRule="auto"/>
              <w:ind w:firstLine="34"/>
              <w:rPr>
                <w:rStyle w:val="FontStyle17"/>
                <w:b/>
                <w:sz w:val="26"/>
                <w:szCs w:val="26"/>
              </w:rPr>
            </w:pPr>
            <w:r w:rsidRPr="00A705C9">
              <w:rPr>
                <w:rStyle w:val="FontStyle17"/>
                <w:b/>
                <w:sz w:val="26"/>
                <w:szCs w:val="26"/>
              </w:rPr>
              <w:t>в Вооруженных</w:t>
            </w:r>
          </w:p>
        </w:tc>
      </w:tr>
      <w:tr w:rsidR="006F40C0" w:rsidRPr="0022364E" w14:paraId="544AA765" w14:textId="77777777" w:rsidTr="003155D3"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3469A779" w14:textId="05F0FD80" w:rsidR="006F40C0" w:rsidRPr="00A705C9" w:rsidRDefault="00A705C9" w:rsidP="003155D3">
            <w:pPr>
              <w:pStyle w:val="Style3"/>
              <w:widowControl/>
              <w:spacing w:line="240" w:lineRule="auto"/>
              <w:ind w:firstLine="34"/>
              <w:rPr>
                <w:rStyle w:val="FontStyle20"/>
                <w:b/>
                <w:sz w:val="26"/>
                <w:szCs w:val="26"/>
              </w:rPr>
            </w:pPr>
            <w:r w:rsidRPr="00A705C9">
              <w:rPr>
                <w:rStyle w:val="FontStyle20"/>
                <w:b/>
                <w:sz w:val="26"/>
                <w:szCs w:val="26"/>
              </w:rPr>
              <w:t>Силах Российской Федерации</w:t>
            </w:r>
          </w:p>
        </w:tc>
      </w:tr>
      <w:tr w:rsidR="006F40C0" w:rsidRPr="0022364E" w14:paraId="01FD6E2D" w14:textId="77777777" w:rsidTr="003155D3">
        <w:tc>
          <w:tcPr>
            <w:tcW w:w="9923" w:type="dxa"/>
            <w:gridSpan w:val="7"/>
            <w:tcBorders>
              <w:top w:val="single" w:sz="4" w:space="0" w:color="auto"/>
            </w:tcBorders>
            <w:vAlign w:val="center"/>
          </w:tcPr>
          <w:p w14:paraId="4F04B0BF" w14:textId="77777777" w:rsidR="006F40C0" w:rsidRPr="0022364E" w:rsidRDefault="006F40C0" w:rsidP="003155D3">
            <w:pPr>
              <w:pStyle w:val="Style3"/>
              <w:widowControl/>
              <w:spacing w:line="240" w:lineRule="auto"/>
              <w:ind w:firstLine="34"/>
              <w:jc w:val="center"/>
              <w:rPr>
                <w:rStyle w:val="FontStyle20"/>
                <w:sz w:val="26"/>
                <w:szCs w:val="26"/>
              </w:rPr>
            </w:pPr>
            <w:r>
              <w:rPr>
                <w:rStyle w:val="FontStyle15"/>
                <w:b w:val="0"/>
                <w:sz w:val="20"/>
                <w:szCs w:val="24"/>
              </w:rPr>
              <w:t>(</w:t>
            </w:r>
            <w:r w:rsidRPr="0015010E">
              <w:rPr>
                <w:rStyle w:val="FontStyle15"/>
                <w:b w:val="0"/>
                <w:sz w:val="20"/>
                <w:szCs w:val="24"/>
              </w:rPr>
              <w:t>в Вооруженных Силах Российской Федерации, других войсках</w:t>
            </w:r>
          </w:p>
        </w:tc>
      </w:tr>
      <w:tr w:rsidR="006F40C0" w:rsidRPr="0022364E" w14:paraId="0EE94A34" w14:textId="77777777" w:rsidTr="003155D3"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72785F34" w14:textId="77777777" w:rsidR="006F40C0" w:rsidRPr="0022364E" w:rsidRDefault="006F40C0" w:rsidP="003155D3">
            <w:pPr>
              <w:pStyle w:val="Style3"/>
              <w:widowControl/>
              <w:spacing w:line="240" w:lineRule="auto"/>
              <w:ind w:firstLine="34"/>
              <w:rPr>
                <w:rStyle w:val="FontStyle20"/>
                <w:sz w:val="26"/>
                <w:szCs w:val="26"/>
              </w:rPr>
            </w:pPr>
          </w:p>
        </w:tc>
      </w:tr>
      <w:tr w:rsidR="006F40C0" w:rsidRPr="0022364E" w14:paraId="22B78BB4" w14:textId="77777777" w:rsidTr="003155D3">
        <w:tc>
          <w:tcPr>
            <w:tcW w:w="9923" w:type="dxa"/>
            <w:gridSpan w:val="7"/>
            <w:tcBorders>
              <w:top w:val="single" w:sz="4" w:space="0" w:color="auto"/>
            </w:tcBorders>
            <w:vAlign w:val="center"/>
          </w:tcPr>
          <w:p w14:paraId="26D05E1F" w14:textId="77777777" w:rsidR="006F40C0" w:rsidRPr="0022364E" w:rsidRDefault="006F40C0" w:rsidP="003155D3">
            <w:pPr>
              <w:pStyle w:val="Style3"/>
              <w:widowControl/>
              <w:spacing w:line="240" w:lineRule="auto"/>
              <w:ind w:firstLine="34"/>
              <w:jc w:val="center"/>
              <w:rPr>
                <w:rStyle w:val="FontStyle20"/>
                <w:sz w:val="26"/>
                <w:szCs w:val="26"/>
              </w:rPr>
            </w:pPr>
            <w:r w:rsidRPr="0015010E">
              <w:rPr>
                <w:rStyle w:val="FontStyle15"/>
                <w:b w:val="0"/>
                <w:sz w:val="20"/>
                <w:szCs w:val="24"/>
              </w:rPr>
              <w:t>воинских формированиях или воинских подразделениях Государственной противопожарной службы</w:t>
            </w:r>
            <w:r>
              <w:rPr>
                <w:rStyle w:val="FontStyle15"/>
                <w:b w:val="0"/>
                <w:sz w:val="20"/>
                <w:szCs w:val="24"/>
              </w:rPr>
              <w:t>)</w:t>
            </w:r>
          </w:p>
        </w:tc>
      </w:tr>
      <w:tr w:rsidR="006F40C0" w14:paraId="6B1F9085" w14:textId="77777777" w:rsidTr="003155D3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2127" w:type="dxa"/>
            <w:gridSpan w:val="4"/>
            <w:tcBorders>
              <w:bottom w:val="nil"/>
            </w:tcBorders>
            <w:vAlign w:val="bottom"/>
          </w:tcPr>
          <w:p w14:paraId="767733F5" w14:textId="77777777" w:rsidR="006F40C0" w:rsidRPr="002410CF" w:rsidRDefault="006F40C0" w:rsidP="003155D3">
            <w:pPr>
              <w:pStyle w:val="Style6"/>
              <w:widowControl/>
              <w:spacing w:line="240" w:lineRule="auto"/>
              <w:ind w:right="-23" w:firstLine="0"/>
              <w:rPr>
                <w:rStyle w:val="FontStyle15"/>
                <w:b w:val="0"/>
                <w:spacing w:val="10"/>
                <w:sz w:val="24"/>
                <w:szCs w:val="24"/>
              </w:rPr>
            </w:pPr>
            <w:r w:rsidRPr="002410CF">
              <w:rPr>
                <w:rStyle w:val="FontStyle15"/>
                <w:b w:val="0"/>
                <w:spacing w:val="10"/>
                <w:sz w:val="24"/>
                <w:szCs w:val="24"/>
              </w:rPr>
              <w:t xml:space="preserve">заключён между 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bottom"/>
          </w:tcPr>
          <w:p w14:paraId="5611275A" w14:textId="5F2EB7A8" w:rsidR="006F40C0" w:rsidRPr="002410CF" w:rsidRDefault="001D5172" w:rsidP="007419E5">
            <w:pPr>
              <w:pStyle w:val="Style6"/>
              <w:widowControl/>
              <w:spacing w:line="240" w:lineRule="auto"/>
              <w:ind w:right="-23" w:firstLine="0"/>
              <w:rPr>
                <w:rStyle w:val="FontStyle15"/>
                <w:b w:val="0"/>
                <w:spacing w:val="10"/>
                <w:sz w:val="24"/>
                <w:szCs w:val="24"/>
              </w:rPr>
            </w:pPr>
            <w:r>
              <w:rPr>
                <w:rStyle w:val="FontStyle15"/>
                <w:b w:val="0"/>
                <w:spacing w:val="10"/>
                <w:sz w:val="24"/>
                <w:szCs w:val="24"/>
                <w:highlight w:val="yellow"/>
              </w:rPr>
              <w:t>рядовым</w:t>
            </w:r>
            <w:r w:rsidRPr="001D5172">
              <w:rPr>
                <w:rStyle w:val="FontStyle15"/>
                <w:b w:val="0"/>
                <w:spacing w:val="10"/>
                <w:sz w:val="24"/>
                <w:szCs w:val="24"/>
                <w:highlight w:val="yellow"/>
              </w:rPr>
              <w:t xml:space="preserve"> </w:t>
            </w:r>
            <w:r>
              <w:rPr>
                <w:rStyle w:val="FontStyle15"/>
                <w:b w:val="0"/>
                <w:spacing w:val="10"/>
                <w:sz w:val="24"/>
                <w:szCs w:val="24"/>
                <w:highlight w:val="yellow"/>
              </w:rPr>
              <w:t>Ивановым</w:t>
            </w:r>
            <w:r w:rsidRPr="001D5172">
              <w:rPr>
                <w:rStyle w:val="FontStyle15"/>
                <w:b w:val="0"/>
                <w:spacing w:val="10"/>
                <w:sz w:val="24"/>
                <w:szCs w:val="24"/>
                <w:highlight w:val="yellow"/>
              </w:rPr>
              <w:t xml:space="preserve"> </w:t>
            </w:r>
            <w:r>
              <w:rPr>
                <w:rStyle w:val="FontStyle15"/>
                <w:b w:val="0"/>
                <w:spacing w:val="10"/>
                <w:sz w:val="24"/>
                <w:szCs w:val="24"/>
                <w:highlight w:val="yellow"/>
              </w:rPr>
              <w:t>Иваном</w:t>
            </w:r>
            <w:r w:rsidRPr="001D5172">
              <w:rPr>
                <w:rStyle w:val="FontStyle15"/>
                <w:b w:val="0"/>
                <w:spacing w:val="10"/>
                <w:sz w:val="24"/>
                <w:szCs w:val="24"/>
                <w:highlight w:val="yellow"/>
              </w:rPr>
              <w:t xml:space="preserve"> </w:t>
            </w:r>
            <w:r>
              <w:rPr>
                <w:rStyle w:val="FontStyle15"/>
                <w:b w:val="0"/>
                <w:spacing w:val="10"/>
                <w:sz w:val="24"/>
                <w:szCs w:val="24"/>
              </w:rPr>
              <w:t>Ивановичем</w:t>
            </w:r>
            <w:r w:rsidR="003155D3">
              <w:rPr>
                <w:rStyle w:val="FontStyle15"/>
                <w:b w:val="0"/>
                <w:spacing w:val="10"/>
                <w:sz w:val="24"/>
                <w:szCs w:val="24"/>
              </w:rPr>
              <w:t>,</w:t>
            </w:r>
          </w:p>
        </w:tc>
      </w:tr>
      <w:tr w:rsidR="006F40C0" w14:paraId="2D6D20B9" w14:textId="77777777" w:rsidTr="003155D3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vAlign w:val="bottom"/>
          </w:tcPr>
          <w:p w14:paraId="34F81C94" w14:textId="166D6F52" w:rsidR="006F40C0" w:rsidRPr="00444265" w:rsidRDefault="001D5172" w:rsidP="007419E5">
            <w:pPr>
              <w:pStyle w:val="Style6"/>
              <w:widowControl/>
              <w:spacing w:line="240" w:lineRule="auto"/>
              <w:ind w:right="-23" w:firstLine="0"/>
              <w:rPr>
                <w:rStyle w:val="FontStyle15"/>
                <w:b w:val="0"/>
                <w:spacing w:val="8"/>
                <w:sz w:val="24"/>
                <w:szCs w:val="24"/>
              </w:rPr>
            </w:pPr>
            <w:r>
              <w:rPr>
                <w:rStyle w:val="FontStyle15"/>
                <w:b w:val="0"/>
                <w:spacing w:val="8"/>
                <w:sz w:val="24"/>
                <w:szCs w:val="24"/>
                <w:highlight w:val="yellow"/>
              </w:rPr>
              <w:t>01</w:t>
            </w:r>
            <w:r w:rsidR="00575C76" w:rsidRPr="001D5172">
              <w:rPr>
                <w:rStyle w:val="FontStyle15"/>
                <w:b w:val="0"/>
                <w:spacing w:val="8"/>
                <w:sz w:val="24"/>
                <w:szCs w:val="24"/>
                <w:highlight w:val="yellow"/>
              </w:rPr>
              <w:t>.</w:t>
            </w:r>
            <w:r>
              <w:rPr>
                <w:rStyle w:val="FontStyle15"/>
                <w:b w:val="0"/>
                <w:spacing w:val="8"/>
                <w:sz w:val="24"/>
                <w:szCs w:val="24"/>
                <w:highlight w:val="yellow"/>
              </w:rPr>
              <w:t>01</w:t>
            </w:r>
            <w:r w:rsidR="00575C76" w:rsidRPr="001D5172">
              <w:rPr>
                <w:rStyle w:val="FontStyle15"/>
                <w:b w:val="0"/>
                <w:spacing w:val="8"/>
                <w:sz w:val="24"/>
                <w:szCs w:val="24"/>
                <w:highlight w:val="yellow"/>
              </w:rPr>
              <w:t>.</w:t>
            </w:r>
            <w:r>
              <w:rPr>
                <w:rStyle w:val="FontStyle15"/>
                <w:b w:val="0"/>
                <w:spacing w:val="8"/>
                <w:sz w:val="24"/>
                <w:szCs w:val="24"/>
                <w:highlight w:val="yellow"/>
              </w:rPr>
              <w:t>2000</w:t>
            </w:r>
            <w:r w:rsidR="00575C76" w:rsidRPr="001D5172">
              <w:rPr>
                <w:rStyle w:val="FontStyle15"/>
                <w:b w:val="0"/>
                <w:spacing w:val="8"/>
                <w:sz w:val="24"/>
                <w:szCs w:val="24"/>
                <w:highlight w:val="yellow"/>
              </w:rPr>
              <w:t xml:space="preserve"> г</w:t>
            </w:r>
            <w:r w:rsidR="003155D3" w:rsidRPr="001D5172">
              <w:rPr>
                <w:rStyle w:val="FontStyle15"/>
                <w:b w:val="0"/>
                <w:spacing w:val="8"/>
                <w:sz w:val="24"/>
                <w:szCs w:val="24"/>
                <w:highlight w:val="yellow"/>
              </w:rPr>
              <w:t>.р</w:t>
            </w:r>
            <w:r w:rsidR="003155D3">
              <w:rPr>
                <w:rStyle w:val="FontStyle15"/>
                <w:b w:val="0"/>
                <w:spacing w:val="8"/>
                <w:sz w:val="24"/>
                <w:szCs w:val="24"/>
              </w:rPr>
              <w:t>.</w:t>
            </w:r>
          </w:p>
        </w:tc>
      </w:tr>
      <w:tr w:rsidR="006F40C0" w14:paraId="1A004421" w14:textId="77777777" w:rsidTr="003155D3">
        <w:tblPrEx>
          <w:tblBorders>
            <w:bottom w:val="single" w:sz="4" w:space="0" w:color="auto"/>
          </w:tblBorders>
        </w:tblPrEx>
        <w:tc>
          <w:tcPr>
            <w:tcW w:w="9923" w:type="dxa"/>
            <w:gridSpan w:val="7"/>
            <w:tcBorders>
              <w:top w:val="single" w:sz="4" w:space="0" w:color="auto"/>
              <w:bottom w:val="nil"/>
            </w:tcBorders>
          </w:tcPr>
          <w:p w14:paraId="4E8D3392" w14:textId="77777777" w:rsidR="006F40C0" w:rsidRPr="00CE3B4D" w:rsidRDefault="006F40C0" w:rsidP="003155D3">
            <w:pPr>
              <w:pStyle w:val="Style6"/>
              <w:widowControl/>
              <w:spacing w:line="240" w:lineRule="auto"/>
              <w:ind w:right="-23" w:firstLine="0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5010E">
              <w:rPr>
                <w:rStyle w:val="FontStyle15"/>
                <w:sz w:val="20"/>
                <w:szCs w:val="24"/>
              </w:rPr>
              <w:t>(</w:t>
            </w:r>
            <w:r w:rsidRPr="0015010E">
              <w:rPr>
                <w:rStyle w:val="FontStyle15"/>
                <w:b w:val="0"/>
                <w:sz w:val="20"/>
                <w:szCs w:val="24"/>
              </w:rPr>
              <w:t>воинское звание, фамилия, имя и отчество гражданина (военнослужащего), число, месяц и год рождения)</w:t>
            </w:r>
          </w:p>
        </w:tc>
      </w:tr>
      <w:tr w:rsidR="006F40C0" w14:paraId="68CACC40" w14:textId="77777777" w:rsidTr="003155D3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9923" w:type="dxa"/>
            <w:gridSpan w:val="7"/>
            <w:tcBorders>
              <w:top w:val="nil"/>
              <w:bottom w:val="single" w:sz="4" w:space="0" w:color="auto"/>
            </w:tcBorders>
          </w:tcPr>
          <w:p w14:paraId="17426288" w14:textId="77777777" w:rsidR="006F40C0" w:rsidRPr="00CE3B4D" w:rsidRDefault="006F40C0" w:rsidP="003155D3">
            <w:pPr>
              <w:pStyle w:val="Style6"/>
              <w:widowControl/>
              <w:spacing w:line="240" w:lineRule="auto"/>
              <w:ind w:right="-23" w:firstLine="0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6F40C0" w14:paraId="0084DB77" w14:textId="77777777" w:rsidTr="003155D3">
        <w:tblPrEx>
          <w:tblBorders>
            <w:bottom w:val="single" w:sz="4" w:space="0" w:color="auto"/>
          </w:tblBorders>
        </w:tblPrEx>
        <w:tc>
          <w:tcPr>
            <w:tcW w:w="9923" w:type="dxa"/>
            <w:gridSpan w:val="7"/>
            <w:tcBorders>
              <w:top w:val="single" w:sz="4" w:space="0" w:color="auto"/>
              <w:bottom w:val="nil"/>
            </w:tcBorders>
          </w:tcPr>
          <w:p w14:paraId="470AB314" w14:textId="77777777" w:rsidR="006F40C0" w:rsidRPr="00CE3B4D" w:rsidRDefault="006F40C0" w:rsidP="003155D3">
            <w:pPr>
              <w:pStyle w:val="Style6"/>
              <w:widowControl/>
              <w:spacing w:line="240" w:lineRule="auto"/>
              <w:ind w:right="-23" w:firstLine="0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6F40C0" w:rsidRPr="0015010E" w14:paraId="55A0530D" w14:textId="77777777" w:rsidTr="003155D3">
        <w:tblPrEx>
          <w:tblBorders>
            <w:insideH w:val="single" w:sz="4" w:space="0" w:color="auto"/>
          </w:tblBorders>
        </w:tblPrEx>
        <w:tc>
          <w:tcPr>
            <w:tcW w:w="3760" w:type="dxa"/>
            <w:gridSpan w:val="5"/>
            <w:tcBorders>
              <w:top w:val="nil"/>
              <w:bottom w:val="nil"/>
            </w:tcBorders>
          </w:tcPr>
          <w:p w14:paraId="03E40581" w14:textId="77777777" w:rsidR="006F40C0" w:rsidRPr="00AA05D3" w:rsidRDefault="006F40C0" w:rsidP="003155D3">
            <w:pPr>
              <w:pStyle w:val="Style11"/>
              <w:widowControl/>
              <w:spacing w:before="62"/>
              <w:ind w:right="-108"/>
              <w:rPr>
                <w:rStyle w:val="FontStyle17"/>
                <w:spacing w:val="-8"/>
                <w:sz w:val="26"/>
                <w:szCs w:val="26"/>
              </w:rPr>
            </w:pPr>
            <w:r w:rsidRPr="00AA05D3">
              <w:rPr>
                <w:rStyle w:val="FontStyle17"/>
                <w:spacing w:val="-8"/>
                <w:sz w:val="26"/>
                <w:szCs w:val="26"/>
              </w:rPr>
              <w:t>и от имени Российской Федерации</w:t>
            </w:r>
          </w:p>
        </w:tc>
        <w:tc>
          <w:tcPr>
            <w:tcW w:w="6163" w:type="dxa"/>
            <w:gridSpan w:val="2"/>
            <w:tcBorders>
              <w:top w:val="nil"/>
              <w:bottom w:val="single" w:sz="4" w:space="0" w:color="auto"/>
            </w:tcBorders>
          </w:tcPr>
          <w:p w14:paraId="5DB3CBDA" w14:textId="77777777" w:rsidR="006F40C0" w:rsidRPr="001F4A70" w:rsidRDefault="006F40C0" w:rsidP="003155D3">
            <w:pPr>
              <w:pStyle w:val="Style11"/>
              <w:widowControl/>
              <w:spacing w:before="62"/>
              <w:ind w:left="-108"/>
              <w:rPr>
                <w:rStyle w:val="FontStyle17"/>
                <w:i/>
                <w:spacing w:val="-2"/>
                <w:sz w:val="26"/>
                <w:szCs w:val="26"/>
              </w:rPr>
            </w:pPr>
            <w:r>
              <w:rPr>
                <w:rStyle w:val="FontStyle16"/>
                <w:i w:val="0"/>
                <w:sz w:val="26"/>
                <w:szCs w:val="26"/>
              </w:rPr>
              <w:t xml:space="preserve"> </w:t>
            </w:r>
            <w:r w:rsidRPr="001F4A70">
              <w:rPr>
                <w:rStyle w:val="FontStyle16"/>
                <w:i w:val="0"/>
                <w:spacing w:val="-2"/>
                <w:sz w:val="26"/>
                <w:szCs w:val="26"/>
              </w:rPr>
              <w:t>Министерством обороны Российской Федерации</w:t>
            </w:r>
          </w:p>
        </w:tc>
      </w:tr>
      <w:tr w:rsidR="006F40C0" w:rsidRPr="0015010E" w14:paraId="4666A483" w14:textId="77777777" w:rsidTr="003155D3">
        <w:tblPrEx>
          <w:tblBorders>
            <w:insideH w:val="single" w:sz="4" w:space="0" w:color="auto"/>
          </w:tblBorders>
        </w:tblPrEx>
        <w:tc>
          <w:tcPr>
            <w:tcW w:w="3760" w:type="dxa"/>
            <w:gridSpan w:val="5"/>
            <w:tcBorders>
              <w:top w:val="nil"/>
              <w:bottom w:val="nil"/>
            </w:tcBorders>
          </w:tcPr>
          <w:p w14:paraId="029F070C" w14:textId="77777777" w:rsidR="006F40C0" w:rsidRPr="00AA05D3" w:rsidRDefault="006F40C0" w:rsidP="003155D3">
            <w:pPr>
              <w:pStyle w:val="Style11"/>
              <w:widowControl/>
              <w:ind w:right="-108"/>
              <w:rPr>
                <w:rStyle w:val="FontStyle17"/>
                <w:spacing w:val="-8"/>
                <w:sz w:val="26"/>
                <w:szCs w:val="26"/>
              </w:rPr>
            </w:pPr>
          </w:p>
        </w:tc>
        <w:tc>
          <w:tcPr>
            <w:tcW w:w="61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DE0B5C" w14:textId="1191CDB2" w:rsidR="006F40C0" w:rsidRDefault="006F40C0" w:rsidP="003155D3">
            <w:pPr>
              <w:pStyle w:val="Style11"/>
              <w:widowControl/>
              <w:ind w:left="-108"/>
              <w:jc w:val="center"/>
              <w:rPr>
                <w:rStyle w:val="FontStyle16"/>
                <w:i w:val="0"/>
                <w:sz w:val="26"/>
                <w:szCs w:val="26"/>
              </w:rPr>
            </w:pPr>
            <w:r w:rsidRPr="0015010E">
              <w:rPr>
                <w:rStyle w:val="FontStyle15"/>
                <w:b w:val="0"/>
                <w:sz w:val="20"/>
                <w:szCs w:val="24"/>
              </w:rPr>
              <w:t>(наименование федерального органа исполнительной власти</w:t>
            </w:r>
            <w:r>
              <w:rPr>
                <w:rStyle w:val="FontStyle15"/>
                <w:b w:val="0"/>
                <w:sz w:val="20"/>
                <w:szCs w:val="24"/>
              </w:rPr>
              <w:t xml:space="preserve"> </w:t>
            </w:r>
            <w:r w:rsidR="001C48DB">
              <w:rPr>
                <w:rStyle w:val="FontStyle15"/>
                <w:b w:val="0"/>
                <w:sz w:val="20"/>
                <w:szCs w:val="24"/>
              </w:rPr>
              <w:t>ил</w:t>
            </w:r>
            <w:r>
              <w:rPr>
                <w:rStyle w:val="FontStyle15"/>
                <w:b w:val="0"/>
                <w:sz w:val="20"/>
                <w:szCs w:val="24"/>
              </w:rPr>
              <w:t>и федерального государственного органа)</w:t>
            </w:r>
          </w:p>
        </w:tc>
      </w:tr>
      <w:tr w:rsidR="006F40C0" w:rsidRPr="0015010E" w14:paraId="678E216C" w14:textId="77777777" w:rsidTr="003155D3">
        <w:trPr>
          <w:trHeight w:val="319"/>
        </w:trPr>
        <w:tc>
          <w:tcPr>
            <w:tcW w:w="993" w:type="dxa"/>
            <w:gridSpan w:val="2"/>
            <w:vAlign w:val="bottom"/>
          </w:tcPr>
          <w:p w14:paraId="6AC20922" w14:textId="77777777" w:rsidR="006F40C0" w:rsidRPr="006B5DBC" w:rsidRDefault="006F40C0" w:rsidP="003155D3">
            <w:pPr>
              <w:pStyle w:val="Style11"/>
              <w:widowControl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в лице</w:t>
            </w:r>
          </w:p>
        </w:tc>
        <w:tc>
          <w:tcPr>
            <w:tcW w:w="893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30E54B7F" w14:textId="2CC244E2" w:rsidR="006F40C0" w:rsidRPr="00085982" w:rsidRDefault="003155D3" w:rsidP="003155D3">
            <w:pPr>
              <w:pStyle w:val="Style11"/>
              <w:widowControl/>
              <w:spacing w:before="240"/>
              <w:rPr>
                <w:rStyle w:val="FontStyle16"/>
                <w:b w:val="0"/>
                <w:bCs w:val="0"/>
                <w:i w:val="0"/>
                <w:spacing w:val="-1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i w:val="0"/>
                <w:spacing w:val="-10"/>
                <w:sz w:val="24"/>
                <w:szCs w:val="24"/>
              </w:rPr>
              <w:t>начальника пункта отбора на военную службу по контракту (3 разряда), г. Нальчик</w:t>
            </w:r>
          </w:p>
        </w:tc>
      </w:tr>
      <w:tr w:rsidR="006F40C0" w:rsidRPr="0015010E" w14:paraId="24F17E82" w14:textId="77777777" w:rsidTr="003155D3">
        <w:trPr>
          <w:trHeight w:val="227"/>
        </w:trPr>
        <w:tc>
          <w:tcPr>
            <w:tcW w:w="9923" w:type="dxa"/>
            <w:gridSpan w:val="7"/>
          </w:tcPr>
          <w:p w14:paraId="52A527B7" w14:textId="77777777" w:rsidR="006F40C0" w:rsidRDefault="006F40C0" w:rsidP="003155D3">
            <w:pPr>
              <w:pStyle w:val="Style11"/>
              <w:widowControl/>
              <w:jc w:val="center"/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0"/>
                <w:szCs w:val="24"/>
              </w:rPr>
              <w:t>(должность, воинское звание, фамилия и инициалы должностного лица)</w:t>
            </w:r>
          </w:p>
        </w:tc>
      </w:tr>
      <w:tr w:rsidR="006F40C0" w:rsidRPr="0015010E" w14:paraId="0EA6DD04" w14:textId="77777777" w:rsidTr="003155D3">
        <w:trPr>
          <w:trHeight w:val="340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vAlign w:val="bottom"/>
          </w:tcPr>
          <w:p w14:paraId="5F8F11B3" w14:textId="0AEC3445" w:rsidR="006F40C0" w:rsidRPr="003155D3" w:rsidRDefault="001D5172" w:rsidP="003155D3">
            <w:pPr>
              <w:pStyle w:val="Style11"/>
              <w:widowControl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подполковник Карпов</w:t>
            </w:r>
            <w:r w:rsidR="003155D3" w:rsidRPr="003155D3">
              <w:rPr>
                <w:rStyle w:val="FontStyle16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i w:val="0"/>
                <w:sz w:val="24"/>
                <w:szCs w:val="24"/>
              </w:rPr>
              <w:t>С</w:t>
            </w:r>
            <w:r w:rsidR="003155D3" w:rsidRPr="003155D3">
              <w:rPr>
                <w:rStyle w:val="FontStyle16"/>
                <w:b w:val="0"/>
                <w:i w:val="0"/>
                <w:sz w:val="24"/>
                <w:szCs w:val="24"/>
              </w:rPr>
              <w:t>.</w:t>
            </w:r>
            <w:r>
              <w:rPr>
                <w:rStyle w:val="FontStyle16"/>
                <w:b w:val="0"/>
                <w:i w:val="0"/>
                <w:sz w:val="24"/>
                <w:szCs w:val="24"/>
              </w:rPr>
              <w:t>В</w:t>
            </w:r>
            <w:r w:rsidR="003155D3" w:rsidRPr="003155D3">
              <w:rPr>
                <w:rStyle w:val="FontStyle16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6F40C0" w:rsidRPr="0015010E" w14:paraId="7E241573" w14:textId="77777777" w:rsidTr="003155D3">
        <w:trPr>
          <w:trHeight w:val="340"/>
        </w:trPr>
        <w:tc>
          <w:tcPr>
            <w:tcW w:w="1276" w:type="dxa"/>
            <w:gridSpan w:val="3"/>
            <w:tcBorders>
              <w:top w:val="single" w:sz="4" w:space="0" w:color="auto"/>
            </w:tcBorders>
            <w:vAlign w:val="bottom"/>
          </w:tcPr>
          <w:p w14:paraId="3279A5E4" w14:textId="77777777" w:rsidR="006F40C0" w:rsidRPr="00C223DC" w:rsidRDefault="006F40C0" w:rsidP="003155D3">
            <w:pPr>
              <w:pStyle w:val="Style3"/>
              <w:widowControl/>
              <w:tabs>
                <w:tab w:val="left" w:leader="underscore" w:pos="9710"/>
              </w:tabs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на</w:t>
            </w:r>
            <w:r w:rsidRPr="00C223DC">
              <w:rPr>
                <w:rStyle w:val="FontStyle15"/>
                <w:b w:val="0"/>
                <w:sz w:val="24"/>
                <w:szCs w:val="24"/>
              </w:rPr>
              <w:t xml:space="preserve"> срок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DDE195" w14:textId="6EA773AB" w:rsidR="006F40C0" w:rsidRPr="0015010E" w:rsidRDefault="00575C76" w:rsidP="00575C76">
            <w:pPr>
              <w:pStyle w:val="Style3"/>
              <w:widowControl/>
              <w:tabs>
                <w:tab w:val="left" w:leader="underscore" w:pos="9710"/>
              </w:tabs>
              <w:spacing w:line="240" w:lineRule="auto"/>
              <w:rPr>
                <w:rStyle w:val="FontStyle15"/>
                <w:b w:val="0"/>
                <w:sz w:val="20"/>
                <w:szCs w:val="24"/>
              </w:rPr>
            </w:pPr>
            <w:r w:rsidRPr="001D5172">
              <w:rPr>
                <w:rStyle w:val="FontStyle15"/>
                <w:b w:val="0"/>
                <w:sz w:val="24"/>
                <w:szCs w:val="24"/>
                <w:highlight w:val="yellow"/>
              </w:rPr>
              <w:t>1</w:t>
            </w:r>
            <w:r w:rsidR="003155D3" w:rsidRPr="001D5172">
              <w:rPr>
                <w:rStyle w:val="FontStyle15"/>
                <w:b w:val="0"/>
                <w:sz w:val="24"/>
                <w:szCs w:val="24"/>
                <w:highlight w:val="yellow"/>
              </w:rPr>
              <w:t xml:space="preserve"> (</w:t>
            </w:r>
            <w:r w:rsidRPr="001D5172">
              <w:rPr>
                <w:rStyle w:val="FontStyle15"/>
                <w:b w:val="0"/>
                <w:sz w:val="24"/>
                <w:szCs w:val="24"/>
                <w:highlight w:val="yellow"/>
              </w:rPr>
              <w:t>один) год</w:t>
            </w:r>
          </w:p>
        </w:tc>
      </w:tr>
      <w:tr w:rsidR="006F40C0" w:rsidRPr="0015010E" w14:paraId="4983696A" w14:textId="77777777" w:rsidTr="003155D3">
        <w:trPr>
          <w:trHeight w:val="227"/>
        </w:trPr>
        <w:tc>
          <w:tcPr>
            <w:tcW w:w="9923" w:type="dxa"/>
            <w:gridSpan w:val="7"/>
          </w:tcPr>
          <w:p w14:paraId="4957D496" w14:textId="77777777" w:rsidR="006F40C0" w:rsidRPr="00AA05D3" w:rsidRDefault="006F40C0" w:rsidP="003155D3">
            <w:pPr>
              <w:pStyle w:val="Style3"/>
              <w:widowControl/>
              <w:tabs>
                <w:tab w:val="left" w:leader="underscore" w:pos="9710"/>
              </w:tabs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15010E">
              <w:rPr>
                <w:rStyle w:val="FontStyle15"/>
                <w:b w:val="0"/>
                <w:sz w:val="20"/>
                <w:szCs w:val="24"/>
              </w:rPr>
              <w:t>(срок контракта)</w:t>
            </w:r>
          </w:p>
        </w:tc>
      </w:tr>
      <w:tr w:rsidR="006F40C0" w:rsidRPr="0015010E" w14:paraId="1CC6CB7E" w14:textId="77777777" w:rsidTr="00A43A30">
        <w:trPr>
          <w:trHeight w:val="340"/>
        </w:trPr>
        <w:tc>
          <w:tcPr>
            <w:tcW w:w="567" w:type="dxa"/>
            <w:vAlign w:val="center"/>
          </w:tcPr>
          <w:p w14:paraId="516FE910" w14:textId="77777777" w:rsidR="006F40C0" w:rsidRPr="007546B8" w:rsidRDefault="006F40C0" w:rsidP="001D1EB1">
            <w:pPr>
              <w:pStyle w:val="Style3"/>
              <w:widowControl/>
              <w:tabs>
                <w:tab w:val="left" w:leader="underscore" w:pos="9710"/>
              </w:tabs>
              <w:spacing w:line="240" w:lineRule="auto"/>
              <w:ind w:right="-108"/>
              <w:jc w:val="right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4D4CF7AF" w14:textId="73ABF381" w:rsidR="006F40C0" w:rsidRPr="007546B8" w:rsidRDefault="001D5172" w:rsidP="00575C76">
            <w:pPr>
              <w:pStyle w:val="Style3"/>
              <w:widowControl/>
              <w:tabs>
                <w:tab w:val="left" w:leader="underscore" w:pos="9710"/>
              </w:tabs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bookmarkStart w:id="0" w:name="_GoBack"/>
            <w:bookmarkEnd w:id="0"/>
            <w:r w:rsidRPr="00310A18">
              <w:rPr>
                <w:rStyle w:val="FontStyle15"/>
                <w:b w:val="0"/>
                <w:sz w:val="24"/>
                <w:szCs w:val="24"/>
                <w:highlight w:val="yellow"/>
              </w:rPr>
              <w:t>Иванов</w:t>
            </w:r>
            <w:r w:rsidR="003155D3" w:rsidRPr="00310A18">
              <w:rPr>
                <w:rStyle w:val="FontStyle15"/>
                <w:b w:val="0"/>
                <w:sz w:val="24"/>
                <w:szCs w:val="24"/>
                <w:highlight w:val="yellow"/>
              </w:rPr>
              <w:t xml:space="preserve"> </w:t>
            </w:r>
            <w:r w:rsidRPr="00310A18">
              <w:rPr>
                <w:rStyle w:val="FontStyle15"/>
                <w:b w:val="0"/>
                <w:sz w:val="24"/>
                <w:szCs w:val="24"/>
                <w:highlight w:val="yellow"/>
              </w:rPr>
              <w:t>И</w:t>
            </w:r>
            <w:r w:rsidR="003155D3" w:rsidRPr="00310A18">
              <w:rPr>
                <w:rStyle w:val="FontStyle15"/>
                <w:b w:val="0"/>
                <w:sz w:val="24"/>
                <w:szCs w:val="24"/>
                <w:highlight w:val="yellow"/>
              </w:rPr>
              <w:t>.</w:t>
            </w:r>
            <w:r w:rsidRPr="00310A18">
              <w:rPr>
                <w:rStyle w:val="FontStyle15"/>
                <w:b w:val="0"/>
                <w:sz w:val="24"/>
                <w:szCs w:val="24"/>
                <w:highlight w:val="yellow"/>
              </w:rPr>
              <w:t>И</w:t>
            </w:r>
            <w:r w:rsidR="003155D3" w:rsidRPr="00310A18">
              <w:rPr>
                <w:rStyle w:val="FontStyle15"/>
                <w:b w:val="0"/>
                <w:sz w:val="24"/>
                <w:szCs w:val="24"/>
                <w:highlight w:val="yellow"/>
              </w:rPr>
              <w:t>.</w:t>
            </w:r>
          </w:p>
        </w:tc>
      </w:tr>
      <w:tr w:rsidR="006F40C0" w:rsidRPr="0015010E" w14:paraId="7AACBE5C" w14:textId="77777777" w:rsidTr="003155D3">
        <w:trPr>
          <w:trHeight w:val="340"/>
        </w:trPr>
        <w:tc>
          <w:tcPr>
            <w:tcW w:w="9923" w:type="dxa"/>
            <w:gridSpan w:val="7"/>
            <w:vAlign w:val="bottom"/>
          </w:tcPr>
          <w:p w14:paraId="11796F3A" w14:textId="77777777" w:rsidR="006F40C0" w:rsidRPr="00C223DC" w:rsidRDefault="006F40C0" w:rsidP="003155D3">
            <w:pPr>
              <w:pStyle w:val="Style10"/>
              <w:widowControl/>
              <w:ind w:left="2835"/>
              <w:rPr>
                <w:rStyle w:val="FontStyle15"/>
                <w:b w:val="0"/>
                <w:sz w:val="20"/>
                <w:szCs w:val="24"/>
              </w:rPr>
            </w:pPr>
            <w:r w:rsidRPr="0015010E">
              <w:rPr>
                <w:rStyle w:val="FontStyle15"/>
                <w:b w:val="0"/>
                <w:sz w:val="20"/>
                <w:szCs w:val="24"/>
              </w:rPr>
              <w:t>(фамилия и инициалы гражданина (военнослужащего)</w:t>
            </w:r>
          </w:p>
        </w:tc>
      </w:tr>
    </w:tbl>
    <w:p w14:paraId="500FDBC3" w14:textId="77777777" w:rsidR="006F40C0" w:rsidRPr="0015010E" w:rsidRDefault="006F40C0" w:rsidP="006F40C0">
      <w:pPr>
        <w:pStyle w:val="Style3"/>
        <w:widowControl/>
        <w:spacing w:before="82" w:line="240" w:lineRule="auto"/>
        <w:rPr>
          <w:rStyle w:val="FontStyle17"/>
          <w:sz w:val="24"/>
          <w:szCs w:val="24"/>
        </w:rPr>
      </w:pPr>
      <w:r w:rsidRPr="0015010E">
        <w:rPr>
          <w:rStyle w:val="FontStyle17"/>
          <w:sz w:val="24"/>
          <w:szCs w:val="24"/>
        </w:rPr>
        <w:t>добровольно дает обязательства:</w:t>
      </w:r>
    </w:p>
    <w:p w14:paraId="0B6EA9ED" w14:textId="77777777" w:rsidR="006F40C0" w:rsidRPr="0022364E" w:rsidRDefault="006F40C0" w:rsidP="006F40C0">
      <w:pPr>
        <w:pStyle w:val="Style4"/>
        <w:widowControl/>
        <w:tabs>
          <w:tab w:val="left" w:pos="1008"/>
        </w:tabs>
        <w:spacing w:line="240" w:lineRule="auto"/>
        <w:rPr>
          <w:rStyle w:val="FontStyle17"/>
          <w:sz w:val="26"/>
          <w:szCs w:val="26"/>
        </w:rPr>
      </w:pPr>
      <w:r w:rsidRPr="0022364E">
        <w:rPr>
          <w:rStyle w:val="FontStyle17"/>
          <w:sz w:val="26"/>
          <w:szCs w:val="26"/>
        </w:rPr>
        <w:t>а)</w:t>
      </w:r>
      <w:r>
        <w:rPr>
          <w:rStyle w:val="FontStyle17"/>
          <w:sz w:val="26"/>
          <w:szCs w:val="26"/>
        </w:rPr>
        <w:t xml:space="preserve"> </w:t>
      </w:r>
      <w:r w:rsidRPr="0022364E">
        <w:rPr>
          <w:rStyle w:val="FontStyle17"/>
          <w:sz w:val="26"/>
          <w:szCs w:val="26"/>
        </w:rPr>
        <w:t>проходить военную службу по контракту в течение установленного</w:t>
      </w:r>
      <w:r w:rsidRPr="0022364E">
        <w:rPr>
          <w:rStyle w:val="FontStyle17"/>
          <w:sz w:val="26"/>
          <w:szCs w:val="26"/>
        </w:rPr>
        <w:br/>
        <w:t>настоящим контрактом срока;</w:t>
      </w:r>
    </w:p>
    <w:p w14:paraId="2F7993A9" w14:textId="77777777" w:rsidR="006F40C0" w:rsidRPr="0022364E" w:rsidRDefault="006F40C0" w:rsidP="006F40C0">
      <w:pPr>
        <w:pStyle w:val="Style4"/>
        <w:widowControl/>
        <w:tabs>
          <w:tab w:val="left" w:pos="1296"/>
        </w:tabs>
        <w:spacing w:before="5" w:line="240" w:lineRule="auto"/>
        <w:ind w:firstLine="715"/>
        <w:rPr>
          <w:rStyle w:val="FontStyle17"/>
          <w:sz w:val="26"/>
          <w:szCs w:val="26"/>
        </w:rPr>
      </w:pPr>
      <w:r w:rsidRPr="0022364E">
        <w:rPr>
          <w:rStyle w:val="FontStyle17"/>
          <w:sz w:val="26"/>
          <w:szCs w:val="26"/>
        </w:rPr>
        <w:t>б)</w:t>
      </w:r>
      <w:r>
        <w:rPr>
          <w:rStyle w:val="FontStyle17"/>
          <w:sz w:val="26"/>
          <w:szCs w:val="26"/>
        </w:rPr>
        <w:t xml:space="preserve"> </w:t>
      </w:r>
      <w:r w:rsidRPr="0022364E">
        <w:rPr>
          <w:rStyle w:val="FontStyle17"/>
          <w:sz w:val="26"/>
          <w:szCs w:val="26"/>
        </w:rPr>
        <w:t>в период прохождения военной службы по контракту</w:t>
      </w:r>
      <w:r>
        <w:rPr>
          <w:rStyle w:val="FontStyle17"/>
          <w:sz w:val="26"/>
          <w:szCs w:val="26"/>
        </w:rPr>
        <w:t xml:space="preserve"> </w:t>
      </w:r>
      <w:r w:rsidRPr="0022364E">
        <w:rPr>
          <w:rStyle w:val="FontStyle17"/>
          <w:sz w:val="26"/>
          <w:szCs w:val="26"/>
        </w:rPr>
        <w:t>добросовестно исполнять все общие, должностные и специальные</w:t>
      </w:r>
      <w:r>
        <w:rPr>
          <w:rStyle w:val="FontStyle17"/>
          <w:sz w:val="26"/>
          <w:szCs w:val="26"/>
        </w:rPr>
        <w:t xml:space="preserve"> </w:t>
      </w:r>
      <w:r w:rsidRPr="0022364E">
        <w:rPr>
          <w:rStyle w:val="FontStyle17"/>
          <w:sz w:val="26"/>
          <w:szCs w:val="26"/>
        </w:rPr>
        <w:t>обязанности военнослужащих, установленные законодательными и иными</w:t>
      </w:r>
      <w:r>
        <w:rPr>
          <w:rStyle w:val="FontStyle17"/>
          <w:sz w:val="26"/>
          <w:szCs w:val="26"/>
        </w:rPr>
        <w:t xml:space="preserve"> </w:t>
      </w:r>
      <w:r w:rsidRPr="0022364E">
        <w:rPr>
          <w:rStyle w:val="FontStyle17"/>
          <w:sz w:val="26"/>
          <w:szCs w:val="26"/>
        </w:rPr>
        <w:t>нормативными правовыми актами Российской Федерации.</w:t>
      </w:r>
    </w:p>
    <w:p w14:paraId="66227476" w14:textId="77777777" w:rsidR="006F40C0" w:rsidRDefault="006F40C0" w:rsidP="006F40C0">
      <w:pPr>
        <w:pStyle w:val="Style4"/>
        <w:widowControl/>
        <w:tabs>
          <w:tab w:val="left" w:pos="1296"/>
        </w:tabs>
        <w:spacing w:before="5" w:line="240" w:lineRule="auto"/>
        <w:ind w:firstLine="715"/>
        <w:rPr>
          <w:rStyle w:val="FontStyle17"/>
          <w:sz w:val="26"/>
          <w:szCs w:val="26"/>
        </w:rPr>
      </w:pPr>
      <w:r w:rsidRPr="0022364E">
        <w:rPr>
          <w:rStyle w:val="FontStyle17"/>
          <w:sz w:val="26"/>
          <w:szCs w:val="26"/>
        </w:rPr>
        <w:t>в) возместить в случая</w:t>
      </w:r>
      <w:r>
        <w:rPr>
          <w:rStyle w:val="FontStyle17"/>
          <w:sz w:val="26"/>
          <w:szCs w:val="26"/>
        </w:rPr>
        <w:t>х, предусмотренных Федеральным з</w:t>
      </w:r>
      <w:r w:rsidRPr="0022364E">
        <w:rPr>
          <w:rStyle w:val="FontStyle17"/>
          <w:sz w:val="26"/>
          <w:szCs w:val="26"/>
        </w:rPr>
        <w:t xml:space="preserve">аконом «О воинской обязанности и военной службе», средства федерального бюджета, затраченные на его военную и специальную подготовки в размере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6F40C0" w14:paraId="2E8FDA58" w14:textId="77777777" w:rsidTr="00A43A30">
        <w:tc>
          <w:tcPr>
            <w:tcW w:w="10062" w:type="dxa"/>
            <w:tcBorders>
              <w:bottom w:val="single" w:sz="4" w:space="0" w:color="auto"/>
            </w:tcBorders>
          </w:tcPr>
          <w:p w14:paraId="52DACA4D" w14:textId="77777777" w:rsidR="006F40C0" w:rsidRDefault="006F40C0" w:rsidP="003155D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rPr>
                <w:rStyle w:val="FontStyle17"/>
                <w:sz w:val="26"/>
                <w:szCs w:val="26"/>
              </w:rPr>
            </w:pPr>
          </w:p>
        </w:tc>
      </w:tr>
      <w:tr w:rsidR="006F40C0" w14:paraId="374EC33B" w14:textId="77777777" w:rsidTr="00A43A30">
        <w:tc>
          <w:tcPr>
            <w:tcW w:w="10062" w:type="dxa"/>
            <w:tcBorders>
              <w:top w:val="single" w:sz="4" w:space="0" w:color="auto"/>
            </w:tcBorders>
            <w:vAlign w:val="bottom"/>
          </w:tcPr>
          <w:p w14:paraId="5FB82ACC" w14:textId="77777777" w:rsidR="006F40C0" w:rsidRDefault="006F40C0" w:rsidP="003155D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jc w:val="center"/>
              <w:rPr>
                <w:rStyle w:val="FontStyle17"/>
                <w:sz w:val="26"/>
                <w:szCs w:val="26"/>
              </w:rPr>
            </w:pPr>
            <w:r>
              <w:rPr>
                <w:rStyle w:val="FontStyle15"/>
                <w:b w:val="0"/>
                <w:sz w:val="18"/>
                <w:szCs w:val="26"/>
              </w:rPr>
              <w:t>(</w:t>
            </w:r>
            <w:r w:rsidRPr="00EB0E4F">
              <w:rPr>
                <w:rStyle w:val="FontStyle15"/>
                <w:b w:val="0"/>
                <w:sz w:val="18"/>
                <w:szCs w:val="26"/>
              </w:rPr>
              <w:t>размер подлежащих</w:t>
            </w:r>
          </w:p>
        </w:tc>
      </w:tr>
      <w:tr w:rsidR="006F40C0" w14:paraId="3672009E" w14:textId="77777777" w:rsidTr="00A43A30">
        <w:trPr>
          <w:trHeight w:val="227"/>
        </w:trPr>
        <w:tc>
          <w:tcPr>
            <w:tcW w:w="10062" w:type="dxa"/>
            <w:tcBorders>
              <w:bottom w:val="single" w:sz="4" w:space="0" w:color="auto"/>
            </w:tcBorders>
          </w:tcPr>
          <w:p w14:paraId="63A47038" w14:textId="77777777" w:rsidR="006F40C0" w:rsidRDefault="006F40C0" w:rsidP="003155D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rPr>
                <w:rStyle w:val="FontStyle17"/>
                <w:sz w:val="26"/>
                <w:szCs w:val="26"/>
              </w:rPr>
            </w:pPr>
          </w:p>
        </w:tc>
      </w:tr>
      <w:tr w:rsidR="006F40C0" w14:paraId="49DC03E1" w14:textId="77777777" w:rsidTr="00A43A30">
        <w:tc>
          <w:tcPr>
            <w:tcW w:w="10062" w:type="dxa"/>
            <w:tcBorders>
              <w:top w:val="single" w:sz="4" w:space="0" w:color="auto"/>
            </w:tcBorders>
          </w:tcPr>
          <w:p w14:paraId="4E8E72EE" w14:textId="77777777" w:rsidR="006F40C0" w:rsidRDefault="006F40C0" w:rsidP="003155D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jc w:val="center"/>
              <w:rPr>
                <w:rStyle w:val="FontStyle17"/>
                <w:sz w:val="26"/>
                <w:szCs w:val="26"/>
              </w:rPr>
            </w:pPr>
            <w:r w:rsidRPr="00EB0E4F">
              <w:rPr>
                <w:rStyle w:val="FontStyle15"/>
                <w:b w:val="0"/>
                <w:sz w:val="18"/>
                <w:szCs w:val="26"/>
              </w:rPr>
              <w:t>возмещен</w:t>
            </w:r>
            <w:r>
              <w:rPr>
                <w:rStyle w:val="FontStyle15"/>
                <w:b w:val="0"/>
                <w:sz w:val="18"/>
                <w:szCs w:val="26"/>
              </w:rPr>
              <w:t>ию средств (прописью, а рублях)</w:t>
            </w:r>
          </w:p>
        </w:tc>
      </w:tr>
    </w:tbl>
    <w:p w14:paraId="0D9FF9A0" w14:textId="64D763E2" w:rsidR="00C54D30" w:rsidRPr="006F40C0" w:rsidRDefault="006F40C0" w:rsidP="001C48DB">
      <w:pPr>
        <w:ind w:firstLine="709"/>
        <w:jc w:val="both"/>
        <w:rPr>
          <w:rStyle w:val="FontStyle17"/>
          <w:sz w:val="24"/>
          <w:szCs w:val="24"/>
        </w:rPr>
      </w:pPr>
      <w:r>
        <w:rPr>
          <w:rStyle w:val="FontStyle15"/>
          <w:b w:val="0"/>
          <w:sz w:val="26"/>
          <w:szCs w:val="26"/>
        </w:rPr>
        <w:t>г</w:t>
      </w:r>
      <w:r w:rsidRPr="009815B8">
        <w:rPr>
          <w:rStyle w:val="FontStyle15"/>
          <w:b w:val="0"/>
          <w:sz w:val="26"/>
          <w:szCs w:val="26"/>
        </w:rPr>
        <w:t>)</w:t>
      </w:r>
      <w:r>
        <w:rPr>
          <w:rStyle w:val="FontStyle15"/>
          <w:b w:val="0"/>
          <w:sz w:val="26"/>
          <w:szCs w:val="26"/>
        </w:rPr>
        <w:t xml:space="preserve"> быть верным Военной присяге, беззаветно служить народу Российской Федерации, мужественно и умело защищать Российскую Федерацию (абзац третий статьи 16 Устава внутренней службы Вооружённых Сил Российской Федерации, утверждённого Указом Президента Российской Федерации от 10 ноября 2007г. № </w:t>
      </w:r>
      <w:r w:rsidR="001C48DB">
        <w:rPr>
          <w:rStyle w:val="FontStyle15"/>
          <w:b w:val="0"/>
          <w:sz w:val="26"/>
          <w:szCs w:val="26"/>
        </w:rPr>
        <w:t>1495)</w:t>
      </w:r>
      <w:r w:rsidR="001C48DB">
        <w:rPr>
          <w:rStyle w:val="FontStyle15"/>
          <w:b w:val="0"/>
          <w:sz w:val="26"/>
          <w:szCs w:val="26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387"/>
      </w:tblGrid>
      <w:tr w:rsidR="001C48DB" w14:paraId="30497C50" w14:textId="77777777" w:rsidTr="00A43A30">
        <w:tc>
          <w:tcPr>
            <w:tcW w:w="675" w:type="dxa"/>
            <w:vAlign w:val="center"/>
          </w:tcPr>
          <w:p w14:paraId="55666482" w14:textId="542AA5C5" w:rsidR="001C48DB" w:rsidRDefault="001C48DB" w:rsidP="001D1EB1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right="-108" w:firstLine="0"/>
              <w:jc w:val="right"/>
              <w:rPr>
                <w:rStyle w:val="FontStyle17"/>
                <w:sz w:val="26"/>
                <w:szCs w:val="26"/>
              </w:rPr>
            </w:pPr>
            <w:r>
              <w:rPr>
                <w:rStyle w:val="FontStyle17"/>
                <w:sz w:val="26"/>
                <w:szCs w:val="26"/>
              </w:rPr>
              <w:t>3.</w:t>
            </w:r>
          </w:p>
        </w:tc>
        <w:tc>
          <w:tcPr>
            <w:tcW w:w="9387" w:type="dxa"/>
            <w:tcBorders>
              <w:bottom w:val="single" w:sz="4" w:space="0" w:color="auto"/>
            </w:tcBorders>
          </w:tcPr>
          <w:p w14:paraId="125DB731" w14:textId="63588154" w:rsidR="001C48DB" w:rsidRDefault="001C48DB" w:rsidP="003155D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rPr>
                <w:rStyle w:val="FontStyle17"/>
                <w:sz w:val="26"/>
                <w:szCs w:val="26"/>
              </w:rPr>
            </w:pPr>
          </w:p>
        </w:tc>
      </w:tr>
      <w:tr w:rsidR="001C48DB" w14:paraId="6972CE06" w14:textId="77777777" w:rsidTr="001C48DB">
        <w:trPr>
          <w:trHeight w:val="227"/>
        </w:trPr>
        <w:tc>
          <w:tcPr>
            <w:tcW w:w="675" w:type="dxa"/>
          </w:tcPr>
          <w:p w14:paraId="62FD0803" w14:textId="77777777" w:rsidR="001C48DB" w:rsidRPr="001C48DB" w:rsidRDefault="001C48DB" w:rsidP="003155D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rPr>
                <w:rStyle w:val="FontStyle17"/>
                <w:sz w:val="10"/>
                <w:szCs w:val="10"/>
              </w:rPr>
            </w:pPr>
          </w:p>
        </w:tc>
        <w:tc>
          <w:tcPr>
            <w:tcW w:w="9387" w:type="dxa"/>
            <w:tcBorders>
              <w:top w:val="single" w:sz="4" w:space="0" w:color="auto"/>
            </w:tcBorders>
          </w:tcPr>
          <w:p w14:paraId="20293F6C" w14:textId="7456BA6E" w:rsidR="001C48DB" w:rsidRDefault="001C48DB" w:rsidP="003155D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rPr>
                <w:rStyle w:val="FontStyle17"/>
                <w:sz w:val="26"/>
                <w:szCs w:val="26"/>
              </w:rPr>
            </w:pPr>
            <w:r w:rsidRPr="0015010E">
              <w:rPr>
                <w:rStyle w:val="FontStyle15"/>
                <w:b w:val="0"/>
                <w:sz w:val="20"/>
                <w:szCs w:val="24"/>
              </w:rPr>
              <w:t>(наименование федерального органа исполнительной власти</w:t>
            </w:r>
            <w:r>
              <w:rPr>
                <w:rStyle w:val="FontStyle15"/>
                <w:b w:val="0"/>
                <w:sz w:val="20"/>
                <w:szCs w:val="24"/>
              </w:rPr>
              <w:t xml:space="preserve"> или федерального государственного органа)</w:t>
            </w:r>
          </w:p>
        </w:tc>
      </w:tr>
    </w:tbl>
    <w:p w14:paraId="7CA0C9A1" w14:textId="77777777" w:rsidR="001C48DB" w:rsidRPr="001C48DB" w:rsidRDefault="001C48DB" w:rsidP="001C48DB">
      <w:pPr>
        <w:jc w:val="both"/>
        <w:rPr>
          <w:rStyle w:val="FontStyle17"/>
          <w:sz w:val="10"/>
          <w:szCs w:val="10"/>
        </w:rPr>
      </w:pPr>
    </w:p>
    <w:p w14:paraId="360FC3A2" w14:textId="45F25482" w:rsidR="001C48DB" w:rsidRDefault="001C48DB" w:rsidP="001C48DB">
      <w:pPr>
        <w:jc w:val="both"/>
        <w:rPr>
          <w:rStyle w:val="FontStyle17"/>
          <w:sz w:val="26"/>
          <w:szCs w:val="26"/>
        </w:rPr>
      </w:pPr>
      <w:r w:rsidRPr="0022364E">
        <w:rPr>
          <w:rStyle w:val="FontStyle17"/>
          <w:sz w:val="26"/>
          <w:szCs w:val="26"/>
        </w:rPr>
        <w:t xml:space="preserve">обеспечивает соблюдение прав военнослужащего, заключившего настоящий контракт, и прав членов его семьи, включая получение </w:t>
      </w:r>
      <w:r>
        <w:rPr>
          <w:rStyle w:val="FontStyle17"/>
          <w:sz w:val="26"/>
          <w:szCs w:val="26"/>
        </w:rPr>
        <w:t xml:space="preserve">социальных </w:t>
      </w:r>
      <w:r w:rsidRPr="0022364E">
        <w:rPr>
          <w:rStyle w:val="FontStyle17"/>
          <w:sz w:val="26"/>
          <w:szCs w:val="26"/>
        </w:rPr>
        <w:t xml:space="preserve">гарантий и компенсаций, установленных законодательными и иными нормативными правовыми актами Российской Федерации, определяющими статус военнослужащих и порядок </w:t>
      </w:r>
      <w:r w:rsidRPr="0022364E">
        <w:rPr>
          <w:rStyle w:val="FontStyle17"/>
          <w:sz w:val="26"/>
          <w:szCs w:val="26"/>
        </w:rPr>
        <w:lastRenderedPageBreak/>
        <w:t>прохождения военной службы.</w:t>
      </w:r>
    </w:p>
    <w:p w14:paraId="1B20C7C1" w14:textId="46F7481E" w:rsidR="001C48DB" w:rsidRDefault="001C48DB" w:rsidP="001C48DB">
      <w:pPr>
        <w:ind w:firstLine="851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4. </w:t>
      </w:r>
      <w:r w:rsidRPr="002F5D40">
        <w:rPr>
          <w:rStyle w:val="FontStyle17"/>
          <w:sz w:val="26"/>
          <w:szCs w:val="26"/>
        </w:rPr>
        <w:t>Настоящий контракт вступает в силу со дня его подписания должностным лицом, составлен в двух экземплярах</w:t>
      </w:r>
      <w:r>
        <w:rPr>
          <w:rStyle w:val="FontStyle17"/>
          <w:sz w:val="26"/>
          <w:szCs w:val="26"/>
        </w:rPr>
        <w:t>.</w:t>
      </w:r>
    </w:p>
    <w:p w14:paraId="6654CF96" w14:textId="16FD6B25" w:rsidR="001C48DB" w:rsidRDefault="001C48DB" w:rsidP="001C48DB">
      <w:pPr>
        <w:ind w:firstLine="851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5. Подписи сторон:</w:t>
      </w:r>
    </w:p>
    <w:tbl>
      <w:tblPr>
        <w:tblStyle w:val="a3"/>
        <w:tblpPr w:leftFromText="180" w:rightFromText="180" w:vertAnchor="text" w:tblpY="1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85"/>
        <w:gridCol w:w="5069"/>
      </w:tblGrid>
      <w:tr w:rsidR="001C48DB" w:rsidRPr="00145E65" w14:paraId="39A98BB9" w14:textId="77777777" w:rsidTr="00A43A30">
        <w:trPr>
          <w:trHeight w:val="702"/>
        </w:trPr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14:paraId="34FA5D1D" w14:textId="77777777" w:rsidR="003155D3" w:rsidRDefault="003155D3" w:rsidP="003155D3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left"/>
            </w:pPr>
          </w:p>
          <w:p w14:paraId="03D2E161" w14:textId="77777777" w:rsidR="003155D3" w:rsidRDefault="003155D3" w:rsidP="003155D3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left"/>
            </w:pPr>
          </w:p>
          <w:p w14:paraId="17839ABA" w14:textId="2F8FD79F" w:rsidR="001C48DB" w:rsidRDefault="00575C76" w:rsidP="003155D3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left"/>
            </w:pPr>
            <w:r w:rsidRPr="00310A18">
              <w:rPr>
                <w:highlight w:val="yellow"/>
              </w:rPr>
              <w:t>рядовой</w:t>
            </w:r>
            <w:r w:rsidR="003155D3">
              <w:t xml:space="preserve">                  </w:t>
            </w:r>
            <w:r w:rsidR="001D5172" w:rsidRPr="00310A18">
              <w:rPr>
                <w:highlight w:val="yellow"/>
              </w:rPr>
              <w:t>И</w:t>
            </w:r>
            <w:r w:rsidR="003155D3" w:rsidRPr="00310A18">
              <w:rPr>
                <w:highlight w:val="yellow"/>
              </w:rPr>
              <w:t xml:space="preserve">. </w:t>
            </w:r>
            <w:r w:rsidR="001D5172" w:rsidRPr="00310A18">
              <w:rPr>
                <w:highlight w:val="yellow"/>
              </w:rPr>
              <w:t>Иванов</w:t>
            </w:r>
          </w:p>
          <w:p w14:paraId="172E088A" w14:textId="5BFBE9C6" w:rsidR="003155D3" w:rsidRPr="000A29E8" w:rsidRDefault="003155D3" w:rsidP="003155D3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right"/>
            </w:pPr>
          </w:p>
        </w:tc>
        <w:tc>
          <w:tcPr>
            <w:tcW w:w="485" w:type="dxa"/>
            <w:vAlign w:val="center"/>
          </w:tcPr>
          <w:p w14:paraId="5C0A6149" w14:textId="77777777" w:rsidR="001C48DB" w:rsidRPr="00CD6CA1" w:rsidRDefault="001C48DB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1372BDE1" w14:textId="77777777" w:rsidR="001C48DB" w:rsidRDefault="003155D3" w:rsidP="003155D3">
            <w:pPr>
              <w:tabs>
                <w:tab w:val="left" w:pos="1539"/>
              </w:tabs>
              <w:jc w:val="center"/>
            </w:pPr>
            <w:r>
              <w:t>Начальник пункта отбора на военную службу</w:t>
            </w:r>
          </w:p>
          <w:p w14:paraId="149CF578" w14:textId="77777777" w:rsidR="003155D3" w:rsidRDefault="003155D3" w:rsidP="003155D3">
            <w:pPr>
              <w:tabs>
                <w:tab w:val="left" w:pos="1539"/>
              </w:tabs>
              <w:jc w:val="center"/>
            </w:pPr>
            <w:r>
              <w:t>по контракту (3 разряда), г. Нальчик</w:t>
            </w:r>
          </w:p>
          <w:p w14:paraId="6481BB6B" w14:textId="77777777" w:rsidR="003155D3" w:rsidRDefault="003155D3" w:rsidP="003155D3">
            <w:pPr>
              <w:tabs>
                <w:tab w:val="left" w:pos="1539"/>
              </w:tabs>
              <w:jc w:val="center"/>
            </w:pPr>
          </w:p>
          <w:p w14:paraId="488F39CF" w14:textId="14686421" w:rsidR="003155D3" w:rsidRPr="00AC0CA6" w:rsidRDefault="001D5172" w:rsidP="003155D3">
            <w:pPr>
              <w:tabs>
                <w:tab w:val="left" w:pos="1539"/>
              </w:tabs>
            </w:pPr>
            <w:proofErr w:type="spellStart"/>
            <w:r>
              <w:t>подполовник</w:t>
            </w:r>
            <w:proofErr w:type="spellEnd"/>
            <w:r w:rsidR="003155D3">
              <w:t xml:space="preserve">                       </w:t>
            </w:r>
            <w:r>
              <w:t>С</w:t>
            </w:r>
            <w:r w:rsidR="003155D3">
              <w:t xml:space="preserve">. </w:t>
            </w:r>
            <w:r>
              <w:t>Карпов</w:t>
            </w:r>
          </w:p>
        </w:tc>
      </w:tr>
      <w:tr w:rsidR="00A43A30" w:rsidRPr="00145E65" w14:paraId="2EBCD2C7" w14:textId="77777777" w:rsidTr="00A43A30">
        <w:trPr>
          <w:trHeight w:val="340"/>
        </w:trPr>
        <w:tc>
          <w:tcPr>
            <w:tcW w:w="4477" w:type="dxa"/>
            <w:tcBorders>
              <w:top w:val="single" w:sz="4" w:space="0" w:color="auto"/>
            </w:tcBorders>
            <w:vAlign w:val="center"/>
          </w:tcPr>
          <w:p w14:paraId="6D70000D" w14:textId="33EB2C1E" w:rsidR="00A43A30" w:rsidRPr="00A43A30" w:rsidRDefault="00A43A30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(воинское звание, подпись, фамилия и инициалы гражданина (иностранного гражданина)</w:t>
            </w:r>
          </w:p>
        </w:tc>
        <w:tc>
          <w:tcPr>
            <w:tcW w:w="485" w:type="dxa"/>
            <w:vAlign w:val="center"/>
          </w:tcPr>
          <w:p w14:paraId="7CBEF252" w14:textId="77777777" w:rsidR="00A43A30" w:rsidRPr="00CD6CA1" w:rsidRDefault="00A43A30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46340E1" w14:textId="7194FAD4" w:rsidR="00A43A30" w:rsidRPr="00A43A30" w:rsidRDefault="00A43A30" w:rsidP="00A43A30">
            <w:pPr>
              <w:tabs>
                <w:tab w:val="left" w:pos="1539"/>
              </w:tabs>
              <w:jc w:val="center"/>
              <w:rPr>
                <w:sz w:val="18"/>
                <w:szCs w:val="18"/>
              </w:rPr>
            </w:pPr>
            <w:r w:rsidRPr="00A43A30">
              <w:rPr>
                <w:sz w:val="18"/>
                <w:szCs w:val="18"/>
              </w:rPr>
              <w:t>(должность воинское звание, подпись, фамилия инициалы должностного лица)</w:t>
            </w:r>
          </w:p>
        </w:tc>
      </w:tr>
      <w:tr w:rsidR="00A43A30" w:rsidRPr="00145E65" w14:paraId="2314D951" w14:textId="77777777" w:rsidTr="00A43A30">
        <w:trPr>
          <w:trHeight w:val="702"/>
        </w:trPr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14:paraId="075B6A6F" w14:textId="77777777" w:rsidR="00A43A30" w:rsidRPr="000A29E8" w:rsidRDefault="00A43A30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</w:pPr>
          </w:p>
        </w:tc>
        <w:tc>
          <w:tcPr>
            <w:tcW w:w="485" w:type="dxa"/>
            <w:vAlign w:val="center"/>
          </w:tcPr>
          <w:p w14:paraId="590ED986" w14:textId="77777777" w:rsidR="00A43A30" w:rsidRPr="00CD6CA1" w:rsidRDefault="00A43A30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29BBC22C" w14:textId="77777777" w:rsidR="00A43A30" w:rsidRPr="00AC0CA6" w:rsidRDefault="00A43A30" w:rsidP="00A43A30">
            <w:pPr>
              <w:tabs>
                <w:tab w:val="left" w:pos="1539"/>
              </w:tabs>
              <w:jc w:val="center"/>
            </w:pPr>
          </w:p>
        </w:tc>
      </w:tr>
      <w:tr w:rsidR="00A43A30" w:rsidRPr="00A43A30" w14:paraId="7600AEA2" w14:textId="77777777" w:rsidTr="00A43A30">
        <w:trPr>
          <w:trHeight w:val="113"/>
        </w:trPr>
        <w:tc>
          <w:tcPr>
            <w:tcW w:w="4477" w:type="dxa"/>
            <w:tcBorders>
              <w:top w:val="single" w:sz="4" w:space="0" w:color="auto"/>
            </w:tcBorders>
            <w:vAlign w:val="center"/>
          </w:tcPr>
          <w:p w14:paraId="71E1CF44" w14:textId="0F4B2A11" w:rsidR="00A43A30" w:rsidRPr="00A43A30" w:rsidRDefault="00A43A30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3A30">
              <w:rPr>
                <w:sz w:val="18"/>
                <w:szCs w:val="18"/>
              </w:rPr>
              <w:t>(дата)</w:t>
            </w:r>
          </w:p>
        </w:tc>
        <w:tc>
          <w:tcPr>
            <w:tcW w:w="485" w:type="dxa"/>
            <w:vAlign w:val="center"/>
          </w:tcPr>
          <w:p w14:paraId="7ED9518B" w14:textId="77777777" w:rsidR="00A43A30" w:rsidRPr="00A43A30" w:rsidRDefault="00A43A30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rStyle w:val="FontStyle17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721A4CC9" w14:textId="26028FD6" w:rsidR="00A43A30" w:rsidRPr="00A43A30" w:rsidRDefault="00A43A30" w:rsidP="00A43A30">
            <w:pPr>
              <w:tabs>
                <w:tab w:val="left" w:pos="1539"/>
              </w:tabs>
              <w:jc w:val="center"/>
              <w:rPr>
                <w:sz w:val="18"/>
                <w:szCs w:val="18"/>
              </w:rPr>
            </w:pPr>
            <w:r w:rsidRPr="00A43A30">
              <w:rPr>
                <w:sz w:val="18"/>
                <w:szCs w:val="18"/>
              </w:rPr>
              <w:t>(М.П., дата)</w:t>
            </w:r>
          </w:p>
        </w:tc>
      </w:tr>
    </w:tbl>
    <w:p w14:paraId="03E19D2F" w14:textId="09C7AD11" w:rsidR="001C48DB" w:rsidRDefault="001C48DB" w:rsidP="001C48DB">
      <w:pPr>
        <w:pStyle w:val="Style7"/>
        <w:widowControl/>
        <w:rPr>
          <w:rStyle w:val="FontStyle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820"/>
        <w:gridCol w:w="2126"/>
        <w:gridCol w:w="1843"/>
      </w:tblGrid>
      <w:tr w:rsidR="00A43A30" w14:paraId="542788CB" w14:textId="77777777" w:rsidTr="001D1EB1">
        <w:trPr>
          <w:trHeight w:val="340"/>
        </w:trPr>
        <w:tc>
          <w:tcPr>
            <w:tcW w:w="8188" w:type="dxa"/>
            <w:gridSpan w:val="3"/>
            <w:vAlign w:val="bottom"/>
          </w:tcPr>
          <w:p w14:paraId="1DD42F1E" w14:textId="25C0EF9F" w:rsidR="00A43A30" w:rsidRDefault="00A43A30" w:rsidP="001D1EB1">
            <w:pPr>
              <w:pStyle w:val="Style3"/>
              <w:widowControl/>
              <w:spacing w:line="240" w:lineRule="auto"/>
              <w:ind w:firstLine="709"/>
              <w:rPr>
                <w:sz w:val="20"/>
                <w:szCs w:val="20"/>
              </w:rPr>
            </w:pPr>
            <w:r w:rsidRPr="001E041F">
              <w:rPr>
                <w:rStyle w:val="FontStyle17"/>
                <w:sz w:val="26"/>
                <w:szCs w:val="26"/>
              </w:rPr>
              <w:t>О вступлении в силу настоящего контракта объявлено приказом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A824F42" w14:textId="7DFE11FF" w:rsidR="00A43A30" w:rsidRDefault="007419E5" w:rsidP="001D1EB1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7419E5">
              <w:rPr>
                <w:sz w:val="28"/>
                <w:szCs w:val="20"/>
              </w:rPr>
              <w:t>НПОВСК</w:t>
            </w:r>
          </w:p>
        </w:tc>
      </w:tr>
      <w:tr w:rsidR="00A43A30" w14:paraId="2009CAFC" w14:textId="77777777" w:rsidTr="001D1EB1">
        <w:trPr>
          <w:trHeight w:val="340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vAlign w:val="bottom"/>
          </w:tcPr>
          <w:p w14:paraId="0BB7AA38" w14:textId="2328BC7A" w:rsidR="00A43A30" w:rsidRDefault="00754AFD" w:rsidP="007419E5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17"/>
                <w:sz w:val="26"/>
                <w:szCs w:val="26"/>
              </w:rPr>
              <w:t xml:space="preserve">      </w:t>
            </w:r>
            <w:r w:rsidR="007419E5">
              <w:rPr>
                <w:rStyle w:val="FontStyle17"/>
                <w:sz w:val="26"/>
                <w:szCs w:val="26"/>
              </w:rPr>
              <w:t>(3 разряда), г. Нальчик</w:t>
            </w:r>
            <w:r>
              <w:rPr>
                <w:rStyle w:val="FontStyle17"/>
                <w:sz w:val="26"/>
                <w:szCs w:val="26"/>
              </w:rPr>
              <w:t xml:space="preserve">                   </w:t>
            </w:r>
            <w:r w:rsidR="001D1EB1" w:rsidRPr="001E041F">
              <w:rPr>
                <w:rStyle w:val="FontStyle17"/>
                <w:sz w:val="26"/>
                <w:szCs w:val="26"/>
              </w:rPr>
              <w:t xml:space="preserve">от </w:t>
            </w:r>
            <w:proofErr w:type="gramStart"/>
            <w:r w:rsidR="001D1EB1" w:rsidRPr="001E041F">
              <w:rPr>
                <w:rStyle w:val="FontStyle17"/>
                <w:sz w:val="26"/>
                <w:szCs w:val="26"/>
              </w:rPr>
              <w:t>«</w:t>
            </w:r>
            <w:r w:rsidR="001D1EB1">
              <w:rPr>
                <w:rStyle w:val="FontStyle17"/>
                <w:sz w:val="26"/>
                <w:szCs w:val="26"/>
              </w:rPr>
              <w:t xml:space="preserve">  </w:t>
            </w:r>
            <w:proofErr w:type="gramEnd"/>
            <w:r w:rsidR="001D1EB1">
              <w:rPr>
                <w:rStyle w:val="FontStyle17"/>
                <w:sz w:val="26"/>
                <w:szCs w:val="26"/>
              </w:rPr>
              <w:t xml:space="preserve">  </w:t>
            </w:r>
            <w:r w:rsidR="001D1EB1" w:rsidRPr="001E041F">
              <w:rPr>
                <w:rStyle w:val="FontStyle17"/>
                <w:sz w:val="26"/>
                <w:szCs w:val="26"/>
              </w:rPr>
              <w:t>»</w:t>
            </w:r>
            <w:r w:rsidR="001D1EB1">
              <w:rPr>
                <w:rStyle w:val="FontStyle17"/>
                <w:sz w:val="26"/>
                <w:szCs w:val="26"/>
              </w:rPr>
              <w:t xml:space="preserve">           </w:t>
            </w:r>
            <w:r w:rsidR="001D1EB1" w:rsidRPr="001E041F">
              <w:rPr>
                <w:rStyle w:val="FontStyle17"/>
                <w:sz w:val="26"/>
                <w:szCs w:val="26"/>
              </w:rPr>
              <w:t>20</w:t>
            </w:r>
            <w:r w:rsidR="001D1EB1">
              <w:rPr>
                <w:rStyle w:val="FontStyle17"/>
                <w:sz w:val="26"/>
                <w:szCs w:val="26"/>
              </w:rPr>
              <w:t xml:space="preserve">     </w:t>
            </w:r>
            <w:r w:rsidR="001D1EB1" w:rsidRPr="001E041F">
              <w:rPr>
                <w:rStyle w:val="FontStyle17"/>
                <w:sz w:val="26"/>
                <w:szCs w:val="26"/>
              </w:rPr>
              <w:t>года</w:t>
            </w:r>
            <w:r w:rsidR="001D1EB1">
              <w:rPr>
                <w:rStyle w:val="FontStyle17"/>
                <w:sz w:val="26"/>
                <w:szCs w:val="26"/>
              </w:rPr>
              <w:t xml:space="preserve"> </w:t>
            </w:r>
            <w:r w:rsidR="001D1EB1" w:rsidRPr="001E041F">
              <w:rPr>
                <w:rStyle w:val="FontStyle17"/>
                <w:sz w:val="26"/>
                <w:szCs w:val="26"/>
              </w:rPr>
              <w:t>№</w:t>
            </w:r>
            <w:r w:rsidR="001D1EB1">
              <w:rPr>
                <w:rStyle w:val="FontStyle17"/>
                <w:sz w:val="26"/>
                <w:szCs w:val="26"/>
              </w:rPr>
              <w:t xml:space="preserve">        .</w:t>
            </w:r>
          </w:p>
        </w:tc>
      </w:tr>
      <w:tr w:rsidR="001D1EB1" w14:paraId="015BB601" w14:textId="77777777" w:rsidTr="001D1EB1">
        <w:trPr>
          <w:trHeight w:val="170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vAlign w:val="center"/>
          </w:tcPr>
          <w:p w14:paraId="51108218" w14:textId="0933D769" w:rsidR="001D1EB1" w:rsidRPr="001D1EB1" w:rsidRDefault="001D1EB1" w:rsidP="001D1EB1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 w:rsidRPr="001D1EB1">
              <w:rPr>
                <w:sz w:val="18"/>
                <w:szCs w:val="18"/>
              </w:rPr>
              <w:t>(дата и номер приказа соответствующего должностного лица)</w:t>
            </w:r>
          </w:p>
        </w:tc>
      </w:tr>
      <w:tr w:rsidR="001D1EB1" w14:paraId="1912CC18" w14:textId="77777777" w:rsidTr="001D1EB1">
        <w:trPr>
          <w:trHeight w:val="340"/>
        </w:trPr>
        <w:tc>
          <w:tcPr>
            <w:tcW w:w="6062" w:type="dxa"/>
            <w:gridSpan w:val="2"/>
            <w:vAlign w:val="bottom"/>
          </w:tcPr>
          <w:p w14:paraId="241C88C3" w14:textId="6D6B3FAD" w:rsidR="001D1EB1" w:rsidRDefault="001D1EB1" w:rsidP="003155D3">
            <w:pPr>
              <w:pStyle w:val="Style3"/>
              <w:widowControl/>
              <w:spacing w:line="240" w:lineRule="auto"/>
              <w:ind w:firstLine="709"/>
              <w:rPr>
                <w:sz w:val="20"/>
                <w:szCs w:val="20"/>
              </w:rPr>
            </w:pPr>
            <w:r w:rsidRPr="001E041F">
              <w:rPr>
                <w:rStyle w:val="FontStyle17"/>
                <w:sz w:val="26"/>
                <w:szCs w:val="26"/>
              </w:rPr>
              <w:t>Настоящий контракт прекратил свое действие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75B76E63" w14:textId="4676B2E7" w:rsidR="001D1EB1" w:rsidRDefault="001D1EB1" w:rsidP="003155D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1D1EB1" w14:paraId="4BAA1F57" w14:textId="77777777" w:rsidTr="001D1EB1">
        <w:trPr>
          <w:trHeight w:val="170"/>
        </w:trPr>
        <w:tc>
          <w:tcPr>
            <w:tcW w:w="6062" w:type="dxa"/>
            <w:gridSpan w:val="2"/>
            <w:vAlign w:val="center"/>
          </w:tcPr>
          <w:p w14:paraId="4EBAFEB2" w14:textId="77777777" w:rsidR="001D1EB1" w:rsidRPr="001D1EB1" w:rsidRDefault="001D1EB1" w:rsidP="003155D3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7BE5406" w14:textId="00CBFDDC" w:rsidR="001D1EB1" w:rsidRPr="001D1EB1" w:rsidRDefault="001D1EB1" w:rsidP="003155D3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>
              <w:rPr>
                <w:rStyle w:val="FontStyle17"/>
                <w:sz w:val="18"/>
                <w:szCs w:val="18"/>
              </w:rPr>
              <w:t>(дата прекращения действия контракта_</w:t>
            </w:r>
          </w:p>
        </w:tc>
      </w:tr>
      <w:tr w:rsidR="001D1EB1" w14:paraId="3AF589C5" w14:textId="77777777" w:rsidTr="001D1EB1">
        <w:trPr>
          <w:trHeight w:val="170"/>
        </w:trPr>
        <w:tc>
          <w:tcPr>
            <w:tcW w:w="1242" w:type="dxa"/>
            <w:vAlign w:val="center"/>
          </w:tcPr>
          <w:p w14:paraId="644ACCF4" w14:textId="77777777" w:rsidR="001D1EB1" w:rsidRDefault="001D1EB1" w:rsidP="001D1EB1">
            <w:pPr>
              <w:pStyle w:val="Style3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>
              <w:rPr>
                <w:rStyle w:val="FontStyle17"/>
                <w:sz w:val="26"/>
                <w:szCs w:val="26"/>
              </w:rPr>
              <w:t>в связи с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14:paraId="13338803" w14:textId="20AE9304" w:rsidR="001D1EB1" w:rsidRDefault="001D1EB1" w:rsidP="003155D3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</w:p>
        </w:tc>
      </w:tr>
      <w:tr w:rsidR="001D1EB1" w14:paraId="41DC5AE9" w14:textId="77777777" w:rsidTr="001D1EB1">
        <w:trPr>
          <w:trHeight w:val="170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vAlign w:val="center"/>
          </w:tcPr>
          <w:p w14:paraId="7A4EF365" w14:textId="77777777" w:rsidR="001D1EB1" w:rsidRPr="001D1EB1" w:rsidRDefault="001D1EB1" w:rsidP="003155D3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sz w:val="26"/>
                <w:szCs w:val="26"/>
              </w:rPr>
            </w:pPr>
          </w:p>
        </w:tc>
      </w:tr>
      <w:tr w:rsidR="001D1EB1" w14:paraId="3C082FBA" w14:textId="77777777" w:rsidTr="001D1EB1">
        <w:trPr>
          <w:trHeight w:val="170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vAlign w:val="center"/>
          </w:tcPr>
          <w:p w14:paraId="508C93A0" w14:textId="601FEA33" w:rsidR="001D1EB1" w:rsidRPr="001D1EB1" w:rsidRDefault="001D1EB1" w:rsidP="003155D3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 w:rsidRPr="001D1EB1">
              <w:rPr>
                <w:rStyle w:val="FontStyle17"/>
                <w:sz w:val="18"/>
                <w:szCs w:val="18"/>
              </w:rPr>
              <w:t>(основание прекращения действия контракта в соответствии с законодательством Российской Федерации)</w:t>
            </w:r>
          </w:p>
        </w:tc>
      </w:tr>
    </w:tbl>
    <w:p w14:paraId="25A969BF" w14:textId="77777777" w:rsidR="001C48DB" w:rsidRPr="009071EC" w:rsidRDefault="001C48DB" w:rsidP="001C48DB">
      <w:pPr>
        <w:pStyle w:val="Style3"/>
        <w:widowControl/>
        <w:spacing w:line="240" w:lineRule="auto"/>
        <w:jc w:val="center"/>
        <w:rPr>
          <w:sz w:val="20"/>
          <w:szCs w:val="20"/>
        </w:rPr>
      </w:pPr>
    </w:p>
    <w:p w14:paraId="71E87FB5" w14:textId="77777777" w:rsidR="001C48DB" w:rsidRDefault="001C48DB" w:rsidP="001C48DB">
      <w:pPr>
        <w:pStyle w:val="Style3"/>
        <w:widowControl/>
        <w:tabs>
          <w:tab w:val="left" w:leader="underscore" w:pos="6955"/>
          <w:tab w:val="left" w:pos="8174"/>
          <w:tab w:val="left" w:leader="underscore" w:pos="9720"/>
        </w:tabs>
        <w:spacing w:line="240" w:lineRule="auto"/>
        <w:jc w:val="center"/>
        <w:rPr>
          <w:rStyle w:val="FontStyle17"/>
          <w:sz w:val="20"/>
          <w:szCs w:val="20"/>
        </w:rPr>
      </w:pPr>
    </w:p>
    <w:p w14:paraId="7F782A27" w14:textId="77777777" w:rsidR="001C48DB" w:rsidRPr="00C54D30" w:rsidRDefault="001C48DB" w:rsidP="001C48DB">
      <w:pPr>
        <w:pStyle w:val="Style3"/>
        <w:widowControl/>
        <w:tabs>
          <w:tab w:val="left" w:leader="underscore" w:pos="6955"/>
          <w:tab w:val="left" w:pos="8174"/>
          <w:tab w:val="left" w:leader="underscore" w:pos="9720"/>
        </w:tabs>
        <w:spacing w:line="240" w:lineRule="auto"/>
        <w:ind w:firstLine="709"/>
        <w:jc w:val="both"/>
        <w:rPr>
          <w:rStyle w:val="FontStyle17"/>
          <w:sz w:val="22"/>
          <w:szCs w:val="22"/>
        </w:rPr>
      </w:pPr>
      <w:r w:rsidRPr="00C54D30">
        <w:rPr>
          <w:rStyle w:val="FontStyle17"/>
          <w:b/>
          <w:sz w:val="22"/>
          <w:szCs w:val="22"/>
        </w:rPr>
        <w:t>Примечание.</w:t>
      </w:r>
      <w:r w:rsidRPr="00C54D30">
        <w:rPr>
          <w:rStyle w:val="FontStyle17"/>
          <w:sz w:val="22"/>
          <w:szCs w:val="22"/>
        </w:rPr>
        <w:t xml:space="preserve"> Руководитель федерального органа исполнительной власти или федерального государственного органа, в котором предусмотрена военная служба, вправе указать в пунктах 2 и 3 типовой формы контракта конкретные права и обязанности военнослужащих, предусмотренные законодательством Российской Федерации и обусловленные особенностями их военной службы. </w:t>
      </w:r>
    </w:p>
    <w:p w14:paraId="3FF60D7C" w14:textId="7754B760" w:rsidR="001C48DB" w:rsidRPr="00C54D30" w:rsidRDefault="001C48DB" w:rsidP="001C48DB">
      <w:pPr>
        <w:pStyle w:val="Style3"/>
        <w:widowControl/>
        <w:tabs>
          <w:tab w:val="left" w:leader="underscore" w:pos="6955"/>
          <w:tab w:val="left" w:pos="8174"/>
          <w:tab w:val="left" w:leader="underscore" w:pos="9720"/>
        </w:tabs>
        <w:spacing w:line="240" w:lineRule="auto"/>
        <w:ind w:firstLine="709"/>
        <w:jc w:val="both"/>
        <w:rPr>
          <w:rStyle w:val="FontStyle17"/>
          <w:sz w:val="22"/>
          <w:szCs w:val="22"/>
        </w:rPr>
      </w:pPr>
      <w:r w:rsidRPr="00C54D30">
        <w:rPr>
          <w:rStyle w:val="FontStyle17"/>
          <w:sz w:val="22"/>
          <w:szCs w:val="22"/>
        </w:rPr>
        <w:t>Условие о возмещении средств федерального бюджета, затраченных на военную или специальную подготовку, включается в контракты о прохождении военной службы для граждан</w:t>
      </w:r>
      <w:r w:rsidR="00DF47A2">
        <w:rPr>
          <w:rStyle w:val="FontStyle17"/>
          <w:sz w:val="22"/>
          <w:szCs w:val="22"/>
        </w:rPr>
        <w:t>,</w:t>
      </w:r>
      <w:r w:rsidRPr="00C54D30">
        <w:rPr>
          <w:rStyle w:val="FontStyle17"/>
          <w:sz w:val="22"/>
          <w:szCs w:val="22"/>
        </w:rPr>
        <w:t xml:space="preserve"> обучающихся в военно-учебных заведениях.</w:t>
      </w:r>
    </w:p>
    <w:p w14:paraId="045A298C" w14:textId="77777777" w:rsidR="001C48DB" w:rsidRDefault="001C48DB" w:rsidP="001C48DB">
      <w:pPr>
        <w:ind w:firstLine="851"/>
        <w:jc w:val="both"/>
        <w:rPr>
          <w:rStyle w:val="FontStyle17"/>
          <w:sz w:val="26"/>
          <w:szCs w:val="26"/>
        </w:rPr>
      </w:pPr>
    </w:p>
    <w:sectPr w:rsidR="001C48DB" w:rsidSect="00121CDF">
      <w:headerReference w:type="default" r:id="rId8"/>
      <w:headerReference w:type="first" r:id="rId9"/>
      <w:type w:val="continuous"/>
      <w:pgSz w:w="11905" w:h="16837"/>
      <w:pgMar w:top="1135" w:right="641" w:bottom="993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CE1FC" w14:textId="77777777" w:rsidR="001C2D4A" w:rsidRDefault="001C2D4A">
      <w:r>
        <w:separator/>
      </w:r>
    </w:p>
  </w:endnote>
  <w:endnote w:type="continuationSeparator" w:id="0">
    <w:p w14:paraId="55052090" w14:textId="77777777" w:rsidR="001C2D4A" w:rsidRDefault="001C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247D0" w14:textId="77777777" w:rsidR="001C2D4A" w:rsidRDefault="001C2D4A">
      <w:r>
        <w:separator/>
      </w:r>
    </w:p>
  </w:footnote>
  <w:footnote w:type="continuationSeparator" w:id="0">
    <w:p w14:paraId="6C337AEF" w14:textId="77777777" w:rsidR="001C2D4A" w:rsidRDefault="001C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1580745"/>
      <w:docPartObj>
        <w:docPartGallery w:val="Page Numbers (Top of Page)"/>
        <w:docPartUnique/>
      </w:docPartObj>
    </w:sdtPr>
    <w:sdtEndPr/>
    <w:sdtContent>
      <w:p w14:paraId="06AD34D7" w14:textId="7D4D1472" w:rsidR="00A705C9" w:rsidRDefault="00A705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C76">
          <w:rPr>
            <w:noProof/>
          </w:rPr>
          <w:t>2</w:t>
        </w:r>
        <w:r>
          <w:fldChar w:fldCharType="end"/>
        </w:r>
      </w:p>
    </w:sdtContent>
  </w:sdt>
  <w:p w14:paraId="3DD0C77D" w14:textId="77777777" w:rsidR="00A705C9" w:rsidRDefault="00A705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5081" w14:textId="350F5C68" w:rsidR="00A705C9" w:rsidRDefault="00A705C9">
    <w:pPr>
      <w:pStyle w:val="a4"/>
      <w:jc w:val="center"/>
    </w:pPr>
  </w:p>
  <w:p w14:paraId="0C3C3A9F" w14:textId="77777777" w:rsidR="00A705C9" w:rsidRDefault="00A705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5DF7"/>
    <w:multiLevelType w:val="singleLevel"/>
    <w:tmpl w:val="CBD0A830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A74"/>
    <w:rsid w:val="000072BF"/>
    <w:rsid w:val="000261F5"/>
    <w:rsid w:val="00036F9D"/>
    <w:rsid w:val="000443AC"/>
    <w:rsid w:val="00050E25"/>
    <w:rsid w:val="00054A27"/>
    <w:rsid w:val="00065F35"/>
    <w:rsid w:val="00072B9E"/>
    <w:rsid w:val="000741D8"/>
    <w:rsid w:val="00083159"/>
    <w:rsid w:val="00085982"/>
    <w:rsid w:val="00090B07"/>
    <w:rsid w:val="000926D5"/>
    <w:rsid w:val="0009406C"/>
    <w:rsid w:val="00095471"/>
    <w:rsid w:val="00096F80"/>
    <w:rsid w:val="000A29E8"/>
    <w:rsid w:val="000B30B4"/>
    <w:rsid w:val="000D5959"/>
    <w:rsid w:val="000F484B"/>
    <w:rsid w:val="0010459A"/>
    <w:rsid w:val="00116E98"/>
    <w:rsid w:val="00120FBB"/>
    <w:rsid w:val="00121CDF"/>
    <w:rsid w:val="0012401C"/>
    <w:rsid w:val="001245C0"/>
    <w:rsid w:val="00127B01"/>
    <w:rsid w:val="00130050"/>
    <w:rsid w:val="00131020"/>
    <w:rsid w:val="00145E65"/>
    <w:rsid w:val="0015010E"/>
    <w:rsid w:val="00150781"/>
    <w:rsid w:val="0015297E"/>
    <w:rsid w:val="0015297F"/>
    <w:rsid w:val="00160E04"/>
    <w:rsid w:val="00162A4D"/>
    <w:rsid w:val="0016777E"/>
    <w:rsid w:val="00167DB1"/>
    <w:rsid w:val="00170477"/>
    <w:rsid w:val="00174E6A"/>
    <w:rsid w:val="001751D8"/>
    <w:rsid w:val="001941AB"/>
    <w:rsid w:val="001A254E"/>
    <w:rsid w:val="001A6AB5"/>
    <w:rsid w:val="001B0C9E"/>
    <w:rsid w:val="001C2D4A"/>
    <w:rsid w:val="001C48DB"/>
    <w:rsid w:val="001C76FF"/>
    <w:rsid w:val="001D1A43"/>
    <w:rsid w:val="001D1EB1"/>
    <w:rsid w:val="001D347D"/>
    <w:rsid w:val="001D5172"/>
    <w:rsid w:val="001E041F"/>
    <w:rsid w:val="001E669B"/>
    <w:rsid w:val="001F04FE"/>
    <w:rsid w:val="001F0F70"/>
    <w:rsid w:val="001F30C2"/>
    <w:rsid w:val="001F4A70"/>
    <w:rsid w:val="002025DF"/>
    <w:rsid w:val="002030A7"/>
    <w:rsid w:val="00203D5F"/>
    <w:rsid w:val="002076D8"/>
    <w:rsid w:val="00214B54"/>
    <w:rsid w:val="0022364E"/>
    <w:rsid w:val="00231230"/>
    <w:rsid w:val="002410CF"/>
    <w:rsid w:val="002816AE"/>
    <w:rsid w:val="00292866"/>
    <w:rsid w:val="00292AA3"/>
    <w:rsid w:val="00296AC4"/>
    <w:rsid w:val="002A2FEC"/>
    <w:rsid w:val="002A3DA6"/>
    <w:rsid w:val="002B2EB9"/>
    <w:rsid w:val="002B6C52"/>
    <w:rsid w:val="002C1C43"/>
    <w:rsid w:val="002C2556"/>
    <w:rsid w:val="002D5AE5"/>
    <w:rsid w:val="002E103D"/>
    <w:rsid w:val="002F5D40"/>
    <w:rsid w:val="00302369"/>
    <w:rsid w:val="00302C30"/>
    <w:rsid w:val="00310A18"/>
    <w:rsid w:val="00312A99"/>
    <w:rsid w:val="003155D3"/>
    <w:rsid w:val="00331B94"/>
    <w:rsid w:val="003402D3"/>
    <w:rsid w:val="00342B99"/>
    <w:rsid w:val="00356274"/>
    <w:rsid w:val="00366346"/>
    <w:rsid w:val="00376676"/>
    <w:rsid w:val="00380724"/>
    <w:rsid w:val="0038160D"/>
    <w:rsid w:val="00381B8B"/>
    <w:rsid w:val="003841DE"/>
    <w:rsid w:val="00385E06"/>
    <w:rsid w:val="0039056B"/>
    <w:rsid w:val="003916B7"/>
    <w:rsid w:val="00395643"/>
    <w:rsid w:val="003976C0"/>
    <w:rsid w:val="003A6886"/>
    <w:rsid w:val="003B2899"/>
    <w:rsid w:val="003B3A45"/>
    <w:rsid w:val="003C0965"/>
    <w:rsid w:val="003C1319"/>
    <w:rsid w:val="003C1929"/>
    <w:rsid w:val="003C3597"/>
    <w:rsid w:val="003E099D"/>
    <w:rsid w:val="003E5337"/>
    <w:rsid w:val="003E64B9"/>
    <w:rsid w:val="003F5A2F"/>
    <w:rsid w:val="00415DD1"/>
    <w:rsid w:val="004241C3"/>
    <w:rsid w:val="00430E48"/>
    <w:rsid w:val="00434244"/>
    <w:rsid w:val="00436C8D"/>
    <w:rsid w:val="004402F8"/>
    <w:rsid w:val="004415CB"/>
    <w:rsid w:val="00441F44"/>
    <w:rsid w:val="00444265"/>
    <w:rsid w:val="004474C8"/>
    <w:rsid w:val="00451410"/>
    <w:rsid w:val="00483193"/>
    <w:rsid w:val="004927AD"/>
    <w:rsid w:val="004A2B6F"/>
    <w:rsid w:val="004A3E5F"/>
    <w:rsid w:val="004B53CC"/>
    <w:rsid w:val="004B5CFA"/>
    <w:rsid w:val="004B7CC0"/>
    <w:rsid w:val="004C07F4"/>
    <w:rsid w:val="004C72DA"/>
    <w:rsid w:val="004F27A9"/>
    <w:rsid w:val="004F7D87"/>
    <w:rsid w:val="005017EA"/>
    <w:rsid w:val="00503D01"/>
    <w:rsid w:val="0050403B"/>
    <w:rsid w:val="00550B34"/>
    <w:rsid w:val="00552F6A"/>
    <w:rsid w:val="00555459"/>
    <w:rsid w:val="0055689E"/>
    <w:rsid w:val="00571A90"/>
    <w:rsid w:val="005733F4"/>
    <w:rsid w:val="00575C76"/>
    <w:rsid w:val="0057795C"/>
    <w:rsid w:val="00592C40"/>
    <w:rsid w:val="005D448F"/>
    <w:rsid w:val="005D5D19"/>
    <w:rsid w:val="005E6C3C"/>
    <w:rsid w:val="005F310B"/>
    <w:rsid w:val="005F3712"/>
    <w:rsid w:val="0060176B"/>
    <w:rsid w:val="00606460"/>
    <w:rsid w:val="00636A2C"/>
    <w:rsid w:val="00637E5F"/>
    <w:rsid w:val="0064779C"/>
    <w:rsid w:val="00656AC7"/>
    <w:rsid w:val="006637DB"/>
    <w:rsid w:val="006649FC"/>
    <w:rsid w:val="0067207F"/>
    <w:rsid w:val="00677E35"/>
    <w:rsid w:val="00686220"/>
    <w:rsid w:val="006A184F"/>
    <w:rsid w:val="006B5DBC"/>
    <w:rsid w:val="006B62D5"/>
    <w:rsid w:val="006C7F4B"/>
    <w:rsid w:val="006F40C0"/>
    <w:rsid w:val="006F5F17"/>
    <w:rsid w:val="007064D3"/>
    <w:rsid w:val="00712426"/>
    <w:rsid w:val="007210AC"/>
    <w:rsid w:val="00734750"/>
    <w:rsid w:val="007419E5"/>
    <w:rsid w:val="007502A3"/>
    <w:rsid w:val="00750D24"/>
    <w:rsid w:val="007546B8"/>
    <w:rsid w:val="00754AFD"/>
    <w:rsid w:val="007551CA"/>
    <w:rsid w:val="00755CAB"/>
    <w:rsid w:val="00764977"/>
    <w:rsid w:val="00765EB2"/>
    <w:rsid w:val="007704E7"/>
    <w:rsid w:val="00776C19"/>
    <w:rsid w:val="00777E57"/>
    <w:rsid w:val="007860B7"/>
    <w:rsid w:val="00786372"/>
    <w:rsid w:val="00794A33"/>
    <w:rsid w:val="007958F1"/>
    <w:rsid w:val="007963F4"/>
    <w:rsid w:val="007A33CB"/>
    <w:rsid w:val="007A4A02"/>
    <w:rsid w:val="007B3E00"/>
    <w:rsid w:val="007B5A6F"/>
    <w:rsid w:val="007D3C6A"/>
    <w:rsid w:val="007E055E"/>
    <w:rsid w:val="00814AE5"/>
    <w:rsid w:val="00841648"/>
    <w:rsid w:val="00883910"/>
    <w:rsid w:val="008839F2"/>
    <w:rsid w:val="008872C0"/>
    <w:rsid w:val="008A0F09"/>
    <w:rsid w:val="008B3A7C"/>
    <w:rsid w:val="008E7B8F"/>
    <w:rsid w:val="008F6F9F"/>
    <w:rsid w:val="009071EC"/>
    <w:rsid w:val="0091237B"/>
    <w:rsid w:val="009202C6"/>
    <w:rsid w:val="00931B0B"/>
    <w:rsid w:val="00936476"/>
    <w:rsid w:val="009410C2"/>
    <w:rsid w:val="0096268A"/>
    <w:rsid w:val="009659A1"/>
    <w:rsid w:val="00966C92"/>
    <w:rsid w:val="009745F9"/>
    <w:rsid w:val="00976665"/>
    <w:rsid w:val="009815B8"/>
    <w:rsid w:val="009E6750"/>
    <w:rsid w:val="009E7739"/>
    <w:rsid w:val="009F1DCC"/>
    <w:rsid w:val="00A133B4"/>
    <w:rsid w:val="00A2236E"/>
    <w:rsid w:val="00A255BC"/>
    <w:rsid w:val="00A30EE0"/>
    <w:rsid w:val="00A33240"/>
    <w:rsid w:val="00A43A30"/>
    <w:rsid w:val="00A705C9"/>
    <w:rsid w:val="00A71A74"/>
    <w:rsid w:val="00A77C4B"/>
    <w:rsid w:val="00A868BB"/>
    <w:rsid w:val="00A87DF8"/>
    <w:rsid w:val="00A9024F"/>
    <w:rsid w:val="00AA05D3"/>
    <w:rsid w:val="00AA19D4"/>
    <w:rsid w:val="00AB2CE2"/>
    <w:rsid w:val="00AB35FC"/>
    <w:rsid w:val="00AC0CA6"/>
    <w:rsid w:val="00AC5806"/>
    <w:rsid w:val="00AD12D2"/>
    <w:rsid w:val="00AF5035"/>
    <w:rsid w:val="00B01E5C"/>
    <w:rsid w:val="00B02F28"/>
    <w:rsid w:val="00B11C95"/>
    <w:rsid w:val="00B258A4"/>
    <w:rsid w:val="00B30261"/>
    <w:rsid w:val="00B311D2"/>
    <w:rsid w:val="00B41A7E"/>
    <w:rsid w:val="00B45A35"/>
    <w:rsid w:val="00B46937"/>
    <w:rsid w:val="00B5059F"/>
    <w:rsid w:val="00B571FE"/>
    <w:rsid w:val="00B66FAC"/>
    <w:rsid w:val="00B91D09"/>
    <w:rsid w:val="00B95B52"/>
    <w:rsid w:val="00BC6EED"/>
    <w:rsid w:val="00BE1A90"/>
    <w:rsid w:val="00BE1E0C"/>
    <w:rsid w:val="00BF2D67"/>
    <w:rsid w:val="00C120EC"/>
    <w:rsid w:val="00C223DC"/>
    <w:rsid w:val="00C54D30"/>
    <w:rsid w:val="00C57A47"/>
    <w:rsid w:val="00C74910"/>
    <w:rsid w:val="00C87133"/>
    <w:rsid w:val="00C92E31"/>
    <w:rsid w:val="00C97125"/>
    <w:rsid w:val="00CB0379"/>
    <w:rsid w:val="00CB0F4A"/>
    <w:rsid w:val="00CB16F0"/>
    <w:rsid w:val="00CC4810"/>
    <w:rsid w:val="00CD6CA1"/>
    <w:rsid w:val="00CE247B"/>
    <w:rsid w:val="00CE3B4D"/>
    <w:rsid w:val="00CE7D60"/>
    <w:rsid w:val="00CF1811"/>
    <w:rsid w:val="00CF6F1B"/>
    <w:rsid w:val="00D1650F"/>
    <w:rsid w:val="00D17E07"/>
    <w:rsid w:val="00D214E8"/>
    <w:rsid w:val="00D271CB"/>
    <w:rsid w:val="00D3403B"/>
    <w:rsid w:val="00D42C6B"/>
    <w:rsid w:val="00D71239"/>
    <w:rsid w:val="00D81A06"/>
    <w:rsid w:val="00D940F7"/>
    <w:rsid w:val="00DB2091"/>
    <w:rsid w:val="00DC1C49"/>
    <w:rsid w:val="00DC5C66"/>
    <w:rsid w:val="00DD1754"/>
    <w:rsid w:val="00DD2EFD"/>
    <w:rsid w:val="00DD38D4"/>
    <w:rsid w:val="00DD53A7"/>
    <w:rsid w:val="00DF33E0"/>
    <w:rsid w:val="00DF47A2"/>
    <w:rsid w:val="00E022FD"/>
    <w:rsid w:val="00E02DDD"/>
    <w:rsid w:val="00E045A1"/>
    <w:rsid w:val="00E23114"/>
    <w:rsid w:val="00E30EA9"/>
    <w:rsid w:val="00E40456"/>
    <w:rsid w:val="00E409B1"/>
    <w:rsid w:val="00E419C7"/>
    <w:rsid w:val="00E5350A"/>
    <w:rsid w:val="00E56E9A"/>
    <w:rsid w:val="00E87481"/>
    <w:rsid w:val="00EA0461"/>
    <w:rsid w:val="00EA45C7"/>
    <w:rsid w:val="00EA575C"/>
    <w:rsid w:val="00EB0E4F"/>
    <w:rsid w:val="00EB3554"/>
    <w:rsid w:val="00EC20FB"/>
    <w:rsid w:val="00EC6CFC"/>
    <w:rsid w:val="00ED040A"/>
    <w:rsid w:val="00ED62B6"/>
    <w:rsid w:val="00ED6E1F"/>
    <w:rsid w:val="00EF0DEA"/>
    <w:rsid w:val="00F04637"/>
    <w:rsid w:val="00F20EA2"/>
    <w:rsid w:val="00F23050"/>
    <w:rsid w:val="00F2379E"/>
    <w:rsid w:val="00F23D0B"/>
    <w:rsid w:val="00F3766C"/>
    <w:rsid w:val="00F4712E"/>
    <w:rsid w:val="00F63CF6"/>
    <w:rsid w:val="00F67438"/>
    <w:rsid w:val="00F75948"/>
    <w:rsid w:val="00F8302D"/>
    <w:rsid w:val="00F97332"/>
    <w:rsid w:val="00FA336E"/>
    <w:rsid w:val="00FA6786"/>
    <w:rsid w:val="00FD2F0A"/>
    <w:rsid w:val="00FD7F48"/>
    <w:rsid w:val="00FE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7DE7F"/>
  <w15:docId w15:val="{863340F6-11D5-4C3D-9FC4-44282D03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7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3A7C"/>
  </w:style>
  <w:style w:type="paragraph" w:customStyle="1" w:styleId="Style2">
    <w:name w:val="Style2"/>
    <w:basedOn w:val="a"/>
    <w:uiPriority w:val="99"/>
    <w:rsid w:val="008B3A7C"/>
  </w:style>
  <w:style w:type="paragraph" w:customStyle="1" w:styleId="Style3">
    <w:name w:val="Style3"/>
    <w:basedOn w:val="a"/>
    <w:uiPriority w:val="99"/>
    <w:rsid w:val="008B3A7C"/>
    <w:pPr>
      <w:spacing w:line="355" w:lineRule="exact"/>
    </w:pPr>
  </w:style>
  <w:style w:type="paragraph" w:customStyle="1" w:styleId="Style4">
    <w:name w:val="Style4"/>
    <w:basedOn w:val="a"/>
    <w:uiPriority w:val="99"/>
    <w:rsid w:val="008B3A7C"/>
    <w:pPr>
      <w:spacing w:line="346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8B3A7C"/>
    <w:pPr>
      <w:spacing w:line="302" w:lineRule="exact"/>
      <w:ind w:firstLine="1368"/>
    </w:pPr>
  </w:style>
  <w:style w:type="paragraph" w:customStyle="1" w:styleId="Style6">
    <w:name w:val="Style6"/>
    <w:basedOn w:val="a"/>
    <w:uiPriority w:val="99"/>
    <w:rsid w:val="008B3A7C"/>
    <w:pPr>
      <w:spacing w:line="576" w:lineRule="exact"/>
      <w:ind w:firstLine="2861"/>
    </w:pPr>
  </w:style>
  <w:style w:type="paragraph" w:customStyle="1" w:styleId="Style7">
    <w:name w:val="Style7"/>
    <w:basedOn w:val="a"/>
    <w:uiPriority w:val="99"/>
    <w:rsid w:val="008B3A7C"/>
  </w:style>
  <w:style w:type="paragraph" w:customStyle="1" w:styleId="Style8">
    <w:name w:val="Style8"/>
    <w:basedOn w:val="a"/>
    <w:uiPriority w:val="99"/>
    <w:rsid w:val="008B3A7C"/>
    <w:pPr>
      <w:spacing w:line="299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8B3A7C"/>
  </w:style>
  <w:style w:type="paragraph" w:customStyle="1" w:styleId="Style10">
    <w:name w:val="Style10"/>
    <w:basedOn w:val="a"/>
    <w:uiPriority w:val="99"/>
    <w:rsid w:val="008B3A7C"/>
  </w:style>
  <w:style w:type="paragraph" w:customStyle="1" w:styleId="Style11">
    <w:name w:val="Style11"/>
    <w:basedOn w:val="a"/>
    <w:uiPriority w:val="99"/>
    <w:rsid w:val="008B3A7C"/>
  </w:style>
  <w:style w:type="paragraph" w:customStyle="1" w:styleId="Style12">
    <w:name w:val="Style12"/>
    <w:basedOn w:val="a"/>
    <w:uiPriority w:val="99"/>
    <w:rsid w:val="008B3A7C"/>
    <w:pPr>
      <w:spacing w:line="293" w:lineRule="exact"/>
      <w:ind w:firstLine="480"/>
    </w:pPr>
  </w:style>
  <w:style w:type="character" w:customStyle="1" w:styleId="FontStyle14">
    <w:name w:val="Font Style14"/>
    <w:basedOn w:val="a0"/>
    <w:uiPriority w:val="99"/>
    <w:rsid w:val="008B3A7C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5">
    <w:name w:val="Font Style15"/>
    <w:basedOn w:val="a0"/>
    <w:uiPriority w:val="99"/>
    <w:rsid w:val="008B3A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0"/>
    <w:uiPriority w:val="99"/>
    <w:rsid w:val="008B3A7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sid w:val="008B3A7C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8B3A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basedOn w:val="a0"/>
    <w:uiPriority w:val="99"/>
    <w:rsid w:val="008B3A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8B3A7C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7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6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76D8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076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6D8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05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530A-5F5E-4A13-AC17-4A625F36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</dc:creator>
  <cp:lastModifiedBy>Назар</cp:lastModifiedBy>
  <cp:revision>76</cp:revision>
  <cp:lastPrinted>2024-07-31T05:57:00Z</cp:lastPrinted>
  <dcterms:created xsi:type="dcterms:W3CDTF">2023-10-01T06:12:00Z</dcterms:created>
  <dcterms:modified xsi:type="dcterms:W3CDTF">2025-01-20T14:12:00Z</dcterms:modified>
</cp:coreProperties>
</file>